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default"/>
          <w:b/>
          <w:sz w:val="24"/>
          <w:lang w:val="en-US"/>
        </w:rPr>
        <w:t>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R5-224591</w:t>
      </w:r>
      <w:r>
        <w:rPr>
          <w:b/>
          <w:i/>
          <w:sz w:val="28"/>
        </w:rPr>
        <w:fldChar w:fldCharType="end"/>
      </w:r>
      <w:r>
        <w:rPr>
          <w:rFonts w:hint="default"/>
          <w:b/>
          <w:i/>
          <w:sz w:val="28"/>
          <w:highlight w:val="yellow"/>
          <w:lang w:val="en-US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Aug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2473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default"/>
                <w:b/>
                <w:sz w:val="28"/>
                <w:lang w:val="en-US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SIB16 for slice based cell reselection</w:t>
            </w:r>
            <w:r>
              <w:fldChar w:fldCharType="end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NR_slice-UEConTes</w:t>
            </w:r>
            <w:r>
              <w:t>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</w:t>
            </w:r>
            <w:r>
              <w:rPr>
                <w:rFonts w:hint="default"/>
                <w:lang w:val="en-US"/>
              </w:rPr>
              <w:t>7</w:t>
            </w:r>
            <w:r>
              <w:t>-</w:t>
            </w:r>
            <w:r>
              <w:rPr>
                <w:rFonts w:hint="default"/>
                <w:lang w:val="en-US"/>
              </w:rPr>
              <w:t>18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 w:eastAsia="Times New Roman" w:cs="Times New Roman"/>
                <w:kern w:val="2"/>
                <w:sz w:val="20"/>
                <w:szCs w:val="20"/>
                <w:lang w:val="en-US"/>
              </w:rPr>
              <w:t>To add SIB16</w:t>
            </w:r>
            <w:r>
              <w:rPr>
                <w:rFonts w:hint="default" w:eastAsia="Times New Roman" w:cs="Times New Roman"/>
                <w:kern w:val="2"/>
                <w:sz w:val="20"/>
                <w:szCs w:val="20"/>
                <w:lang w:val="en-US" w:eastAsia="en-US"/>
              </w:rPr>
              <w:t xml:space="preserve"> message which </w:t>
            </w:r>
            <w:r>
              <w:rPr>
                <w:rFonts w:hint="default" w:eastAsia="Times New Roman" w:cs="Times New Roman"/>
                <w:kern w:val="2"/>
                <w:sz w:val="20"/>
                <w:szCs w:val="20"/>
                <w:lang w:val="en-US" w:eastAsia="zh-CN"/>
              </w:rPr>
              <w:t>contains configurations of slice specific cell reselection information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ins w:id="0" w:author="c'm'cc" w:date="2022-08-24T10:27:37Z"/>
                <w:rFonts w:hint="default" w:eastAsia="Times New Roman" w:cs="Times New Roman"/>
                <w:kern w:val="2"/>
                <w:sz w:val="20"/>
                <w:szCs w:val="20"/>
                <w:lang w:val="en-US"/>
              </w:rPr>
            </w:pPr>
            <w:r>
              <w:rPr>
                <w:rFonts w:hint="default" w:eastAsia="Times New Roman" w:cs="Times New Roman"/>
                <w:kern w:val="2"/>
                <w:sz w:val="20"/>
                <w:szCs w:val="20"/>
                <w:lang w:val="en-US"/>
              </w:rPr>
              <w:t xml:space="preserve">Added SIB16 in 4.6.2 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Times New Roman" w:cs="Times New Roman"/>
                <w:kern w:val="2"/>
                <w:sz w:val="20"/>
                <w:szCs w:val="20"/>
                <w:lang w:val="en-US"/>
              </w:rPr>
            </w:pPr>
            <w:ins w:id="1" w:author="c'm'cc" w:date="2022-08-24T10:27:49Z">
              <w:r>
                <w:rPr>
                  <w:rFonts w:hint="default"/>
                  <w:highlight w:val="yellow"/>
                  <w:lang w:val="en-US"/>
                </w:rPr>
                <w:t>Added 4.6.2-17 for a future SIB15 default message</w:t>
              </w:r>
            </w:ins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20"/>
                <w:szCs w:val="20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kern w:val="2"/>
                <w:sz w:val="20"/>
                <w:szCs w:val="20"/>
                <w:lang w:val="en-US"/>
              </w:rPr>
            </w:pPr>
            <w:r>
              <w:rPr>
                <w:rFonts w:hint="default"/>
                <w:kern w:val="2"/>
                <w:sz w:val="20"/>
                <w:szCs w:val="20"/>
                <w:lang w:val="en-US"/>
              </w:rPr>
              <w:t>The specification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kern w:val="2"/>
                <w:sz w:val="20"/>
                <w:szCs w:val="20"/>
                <w:lang w:val="en-US"/>
              </w:rPr>
              <w:t>4.6.2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yellow"/>
                <w:lang w:val="en-US"/>
              </w:rPr>
            </w:pPr>
            <w:r>
              <w:rPr>
                <w:rFonts w:hint="default"/>
                <w:highlight w:val="yellow"/>
                <w:lang w:val="en-US"/>
              </w:rPr>
              <w:t>R1: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highlight w:val="yellow"/>
                <w:lang w:val="en-US"/>
              </w:rPr>
            </w:pPr>
            <w:r>
              <w:rPr>
                <w:rFonts w:hint="default"/>
                <w:highlight w:val="yellow"/>
                <w:lang w:val="en-US"/>
              </w:rPr>
              <w:t xml:space="preserve">Updated IE </w:t>
            </w:r>
            <w:r>
              <w:rPr>
                <w:highlight w:val="yellow"/>
              </w:rPr>
              <w:t>sliceCellListNR-r17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highlight w:val="yellow"/>
                <w:lang w:val="en-US"/>
              </w:rPr>
            </w:pPr>
            <w:r>
              <w:rPr>
                <w:rFonts w:hint="default"/>
                <w:highlight w:val="yellow"/>
                <w:lang w:val="en-US"/>
              </w:rPr>
              <w:t>Added the number of entries for f</w:t>
            </w:r>
            <w:r>
              <w:rPr>
                <w:highlight w:val="yellow"/>
              </w:rPr>
              <w:t>reqPriorityListSlicing-r17</w:t>
            </w:r>
            <w:r>
              <w:rPr>
                <w:rFonts w:hint="default"/>
                <w:highlight w:val="yellow"/>
                <w:lang w:val="en-US"/>
              </w:rPr>
              <w:t xml:space="preserve"> and </w:t>
            </w:r>
            <w:r>
              <w:rPr>
                <w:rFonts w:eastAsia="等线"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highlight w:val="yellow"/>
                <w:lang w:val="en-US"/>
              </w:rPr>
            </w:pPr>
            <w:r>
              <w:rPr>
                <w:rFonts w:hint="eastAsia" w:eastAsiaTheme="minorEastAsia"/>
                <w:highlight w:val="yellow"/>
                <w:lang w:val="en-US" w:eastAsia="zh-CN"/>
              </w:rPr>
              <w:t xml:space="preserve">Editoral </w:t>
            </w:r>
            <w:r>
              <w:rPr>
                <w:rFonts w:eastAsiaTheme="minorEastAsia"/>
                <w:highlight w:val="yellow"/>
                <w:lang w:val="en-US" w:eastAsia="zh-CN"/>
              </w:rPr>
              <w:t>change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>s including using two-spaces instead of tabs and adjusting the indentation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highlight w:val="yellow"/>
                <w:lang w:val="en-US"/>
              </w:rPr>
            </w:pPr>
            <w:r>
              <w:rPr>
                <w:rFonts w:hint="default"/>
                <w:highlight w:val="yellow"/>
                <w:lang w:val="en-US"/>
              </w:rPr>
              <w:t>Added 4.6.2-17 for a future SIB15 default message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ind w:left="100"/>
              <w:rPr>
                <w:rFonts w:hint="default"/>
                <w:lang w:val="en-US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rPr>
          <w:b/>
          <w:color w:val="00B0F0"/>
          <w:sz w:val="28"/>
          <w:szCs w:val="28"/>
        </w:rPr>
      </w:pPr>
      <w:bookmarkStart w:id="1" w:name="_Toc58239442"/>
      <w:bookmarkStart w:id="2" w:name="_Toc68247033"/>
      <w:bookmarkStart w:id="3" w:name="_Toc44067863"/>
      <w:bookmarkStart w:id="4" w:name="_Toc36058939"/>
      <w:bookmarkStart w:id="5" w:name="_Toc52716790"/>
      <w:bookmarkStart w:id="6" w:name="_Toc75790350"/>
      <w:bookmarkStart w:id="7" w:name="_Toc27479740"/>
      <w:r>
        <w:rPr>
          <w:b/>
          <w:color w:val="00B0F0"/>
          <w:sz w:val="28"/>
          <w:szCs w:val="28"/>
        </w:rPr>
        <w:t>&lt;Start of modified section&gt;</w:t>
      </w:r>
    </w:p>
    <w:p>
      <w:pPr>
        <w:pStyle w:val="4"/>
      </w:pPr>
      <w:r>
        <w:t>4.6.2</w:t>
      </w:r>
      <w:r>
        <w:tab/>
      </w:r>
      <w:r>
        <w:t>System information blocks</w:t>
      </w:r>
    </w:p>
    <w:p/>
    <w:p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rPr>
          <w:rFonts w:ascii="Arial" w:hAnsi="Arial"/>
          <w:b/>
          <w:color w:val="0000FF"/>
          <w:sz w:val="36"/>
          <w:lang w:eastAsia="zh-CN"/>
        </w:rPr>
      </w:pPr>
    </w:p>
    <w:p>
      <w:pPr>
        <w:pStyle w:val="5"/>
      </w:pPr>
      <w:r>
        <w:rPr>
          <w:i/>
        </w:rPr>
        <w:t>–</w:t>
      </w:r>
      <w:r>
        <w:rPr>
          <w:i/>
        </w:rPr>
        <w:tab/>
      </w:r>
      <w:r>
        <w:rPr>
          <w:i/>
        </w:rPr>
        <w:t>SIB14</w:t>
      </w:r>
    </w:p>
    <w:p>
      <w:pPr>
        <w:pStyle w:val="55"/>
        <w:rPr>
          <w:i/>
          <w:iCs/>
        </w:rPr>
      </w:pPr>
      <w:r>
        <w:t xml:space="preserve">Table 4.6.2-16: </w:t>
      </w:r>
      <w:r>
        <w:rPr>
          <w:i/>
          <w:iCs/>
        </w:rPr>
        <w:t>SIB14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SIB14-r16 ::=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FFS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>
      <w:pPr>
        <w:pStyle w:val="5"/>
        <w:rPr>
          <w:ins w:id="2" w:author="c'm'cc" w:date="2022-08-24T10:26:31Z"/>
          <w:i/>
        </w:rPr>
      </w:pPr>
      <w:bookmarkStart w:id="8" w:name="_GoBack"/>
      <w:bookmarkEnd w:id="8"/>
    </w:p>
    <w:p>
      <w:pPr>
        <w:pStyle w:val="5"/>
        <w:rPr>
          <w:ins w:id="3" w:author="c'm'cc" w:date="2022-08-24T10:26:22Z"/>
          <w:highlight w:val="yellow"/>
          <w:rPrChange w:id="4" w:author="c'm'cc" w:date="2022-08-24T10:30:02Z">
            <w:rPr>
              <w:ins w:id="5" w:author="c'm'cc" w:date="2022-08-24T10:26:22Z"/>
            </w:rPr>
          </w:rPrChange>
        </w:rPr>
      </w:pPr>
      <w:ins w:id="6" w:author="c'm'cc" w:date="2022-08-24T10:26:22Z">
        <w:r>
          <w:rPr>
            <w:i/>
          </w:rPr>
          <w:t>–</w:t>
        </w:r>
      </w:ins>
      <w:ins w:id="7" w:author="c'm'cc" w:date="2022-08-24T10:26:22Z">
        <w:r>
          <w:rPr>
            <w:i/>
          </w:rPr>
          <w:tab/>
        </w:r>
      </w:ins>
      <w:ins w:id="8" w:author="c'm'cc" w:date="2022-08-24T10:26:22Z">
        <w:r>
          <w:rPr>
            <w:i/>
            <w:highlight w:val="yellow"/>
            <w:rPrChange w:id="9" w:author="c'm'cc" w:date="2022-08-24T10:30:02Z">
              <w:rPr>
                <w:i/>
              </w:rPr>
            </w:rPrChange>
          </w:rPr>
          <w:t>SIB1</w:t>
        </w:r>
      </w:ins>
      <w:ins w:id="11" w:author="c'm'cc" w:date="2022-08-24T10:26:34Z">
        <w:r>
          <w:rPr>
            <w:rFonts w:hint="default"/>
            <w:i/>
            <w:highlight w:val="yellow"/>
            <w:lang w:val="en-US"/>
            <w:rPrChange w:id="12" w:author="c'm'cc" w:date="2022-08-24T10:30:02Z">
              <w:rPr>
                <w:rFonts w:hint="default"/>
                <w:i/>
                <w:lang w:val="en-US"/>
              </w:rPr>
            </w:rPrChange>
          </w:rPr>
          <w:t>5</w:t>
        </w:r>
      </w:ins>
    </w:p>
    <w:p>
      <w:pPr>
        <w:pStyle w:val="55"/>
        <w:rPr>
          <w:ins w:id="14" w:author="c'm'cc" w:date="2022-08-24T10:26:22Z"/>
          <w:rFonts w:hint="default"/>
          <w:i/>
          <w:iCs/>
          <w:highlight w:val="yellow"/>
          <w:lang w:val="en-US"/>
          <w:rPrChange w:id="15" w:author="c'm'cc" w:date="2022-08-24T10:30:02Z">
            <w:rPr>
              <w:ins w:id="16" w:author="c'm'cc" w:date="2022-08-24T10:26:22Z"/>
              <w:rFonts w:hint="default"/>
              <w:i/>
              <w:iCs/>
              <w:lang w:val="en-US"/>
            </w:rPr>
          </w:rPrChange>
        </w:rPr>
      </w:pPr>
      <w:ins w:id="17" w:author="c'm'cc" w:date="2022-08-24T10:26:22Z">
        <w:r>
          <w:rPr>
            <w:highlight w:val="yellow"/>
            <w:rPrChange w:id="18" w:author="c'm'cc" w:date="2022-08-24T10:30:02Z">
              <w:rPr/>
            </w:rPrChange>
          </w:rPr>
          <w:t>Table 4.6.2-1</w:t>
        </w:r>
      </w:ins>
      <w:ins w:id="20" w:author="c'm'cc" w:date="2022-08-24T10:26:39Z">
        <w:r>
          <w:rPr>
            <w:rFonts w:hint="default"/>
            <w:highlight w:val="yellow"/>
            <w:lang w:val="en-US"/>
            <w:rPrChange w:id="21" w:author="c'm'cc" w:date="2022-08-24T10:30:02Z">
              <w:rPr>
                <w:rFonts w:hint="default"/>
                <w:lang w:val="en-US"/>
              </w:rPr>
            </w:rPrChange>
          </w:rPr>
          <w:t>7</w:t>
        </w:r>
      </w:ins>
      <w:ins w:id="23" w:author="c'm'cc" w:date="2022-08-24T10:26:22Z">
        <w:r>
          <w:rPr>
            <w:highlight w:val="yellow"/>
            <w:rPrChange w:id="24" w:author="c'm'cc" w:date="2022-08-24T10:30:02Z">
              <w:rPr/>
            </w:rPrChange>
          </w:rPr>
          <w:t xml:space="preserve">: </w:t>
        </w:r>
      </w:ins>
      <w:ins w:id="26" w:author="c'm'cc" w:date="2022-08-24T10:26:22Z">
        <w:r>
          <w:rPr>
            <w:i/>
            <w:iCs/>
            <w:highlight w:val="yellow"/>
            <w:rPrChange w:id="27" w:author="c'm'cc" w:date="2022-08-24T10:30:02Z">
              <w:rPr>
                <w:i/>
                <w:iCs/>
              </w:rPr>
            </w:rPrChange>
          </w:rPr>
          <w:t>SIB1</w:t>
        </w:r>
      </w:ins>
      <w:ins w:id="29" w:author="c'm'cc" w:date="2022-08-24T10:26:41Z">
        <w:r>
          <w:rPr>
            <w:rFonts w:hint="default"/>
            <w:i/>
            <w:iCs/>
            <w:highlight w:val="yellow"/>
            <w:lang w:val="en-US"/>
            <w:rPrChange w:id="30" w:author="c'm'cc" w:date="2022-08-24T10:30:02Z">
              <w:rPr>
                <w:rFonts w:hint="default"/>
                <w:i/>
                <w:iCs/>
                <w:lang w:val="en-US"/>
              </w:rPr>
            </w:rPrChange>
          </w:rPr>
          <w:t>5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" w:author="c'm'cc" w:date="2022-08-24T10:26:22Z"/>
        </w:trPr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ins w:id="33" w:author="c'm'cc" w:date="2022-08-24T10:26:22Z"/>
                <w:b w:val="0"/>
                <w:highlight w:val="yellow"/>
                <w:rPrChange w:id="34" w:author="c'm'cc" w:date="2022-08-24T10:30:02Z">
                  <w:rPr>
                    <w:ins w:id="35" w:author="c'm'cc" w:date="2022-08-24T10:26:22Z"/>
                    <w:b w:val="0"/>
                  </w:rPr>
                </w:rPrChange>
              </w:rPr>
            </w:pPr>
            <w:ins w:id="36" w:author="c'm'cc" w:date="2022-08-24T10:26:22Z">
              <w:r>
                <w:rPr>
                  <w:b w:val="0"/>
                  <w:highlight w:val="yellow"/>
                  <w:rPrChange w:id="37" w:author="c'm'cc" w:date="2022-08-24T10:30:02Z">
                    <w:rPr>
                      <w:b w:val="0"/>
                    </w:rPr>
                  </w:rPrChange>
                </w:rPr>
                <w:t>Derivation Path: TS 38.331 [6], clause 6.3.2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" w:author="c'm'cc" w:date="2022-08-24T10:26:22Z"/>
        </w:trPr>
        <w:tc>
          <w:tcPr>
            <w:tcW w:w="4535" w:type="dxa"/>
          </w:tcPr>
          <w:p>
            <w:pPr>
              <w:pStyle w:val="51"/>
              <w:rPr>
                <w:ins w:id="40" w:author="c'm'cc" w:date="2022-08-24T10:26:22Z"/>
                <w:highlight w:val="yellow"/>
                <w:rPrChange w:id="41" w:author="c'm'cc" w:date="2022-08-24T10:30:02Z">
                  <w:rPr>
                    <w:ins w:id="42" w:author="c'm'cc" w:date="2022-08-24T10:26:22Z"/>
                  </w:rPr>
                </w:rPrChange>
              </w:rPr>
            </w:pPr>
            <w:ins w:id="43" w:author="c'm'cc" w:date="2022-08-24T10:26:22Z">
              <w:r>
                <w:rPr>
                  <w:highlight w:val="yellow"/>
                  <w:rPrChange w:id="44" w:author="c'm'cc" w:date="2022-08-24T10:30:02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46" w:author="c'm'cc" w:date="2022-08-24T10:26:22Z"/>
                <w:highlight w:val="yellow"/>
                <w:rPrChange w:id="47" w:author="c'm'cc" w:date="2022-08-24T10:30:02Z">
                  <w:rPr>
                    <w:ins w:id="48" w:author="c'm'cc" w:date="2022-08-24T10:26:22Z"/>
                  </w:rPr>
                </w:rPrChange>
              </w:rPr>
            </w:pPr>
            <w:ins w:id="49" w:author="c'm'cc" w:date="2022-08-24T10:26:22Z">
              <w:r>
                <w:rPr>
                  <w:highlight w:val="yellow"/>
                  <w:rPrChange w:id="50" w:author="c'm'cc" w:date="2022-08-24T10:30:02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52" w:author="c'm'cc" w:date="2022-08-24T10:26:22Z"/>
                <w:highlight w:val="yellow"/>
                <w:rPrChange w:id="53" w:author="c'm'cc" w:date="2022-08-24T10:30:02Z">
                  <w:rPr>
                    <w:ins w:id="54" w:author="c'm'cc" w:date="2022-08-24T10:26:22Z"/>
                  </w:rPr>
                </w:rPrChange>
              </w:rPr>
            </w:pPr>
            <w:ins w:id="55" w:author="c'm'cc" w:date="2022-08-24T10:26:22Z">
              <w:r>
                <w:rPr>
                  <w:highlight w:val="yellow"/>
                  <w:rPrChange w:id="56" w:author="c'm'cc" w:date="2022-08-24T10:30:02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58" w:author="c'm'cc" w:date="2022-08-24T10:26:22Z"/>
                <w:highlight w:val="yellow"/>
                <w:rPrChange w:id="59" w:author="c'm'cc" w:date="2022-08-24T10:30:02Z">
                  <w:rPr>
                    <w:ins w:id="60" w:author="c'm'cc" w:date="2022-08-24T10:26:22Z"/>
                  </w:rPr>
                </w:rPrChange>
              </w:rPr>
            </w:pPr>
            <w:ins w:id="61" w:author="c'm'cc" w:date="2022-08-24T10:26:22Z">
              <w:r>
                <w:rPr>
                  <w:highlight w:val="yellow"/>
                  <w:rPrChange w:id="62" w:author="c'm'cc" w:date="2022-08-24T10:30:02Z">
                    <w:rPr/>
                  </w:rPrChange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" w:author="c'm'cc" w:date="2022-08-24T10:26:22Z"/>
        </w:trPr>
        <w:tc>
          <w:tcPr>
            <w:tcW w:w="4535" w:type="dxa"/>
          </w:tcPr>
          <w:p>
            <w:pPr>
              <w:pStyle w:val="53"/>
              <w:rPr>
                <w:ins w:id="65" w:author="c'm'cc" w:date="2022-08-24T10:26:22Z"/>
                <w:highlight w:val="yellow"/>
                <w:rPrChange w:id="66" w:author="c'm'cc" w:date="2022-08-24T10:30:02Z">
                  <w:rPr>
                    <w:ins w:id="67" w:author="c'm'cc" w:date="2022-08-24T10:26:22Z"/>
                  </w:rPr>
                </w:rPrChange>
              </w:rPr>
            </w:pPr>
            <w:ins w:id="68" w:author="c'm'cc" w:date="2022-08-24T10:26:22Z">
              <w:r>
                <w:rPr>
                  <w:highlight w:val="yellow"/>
                  <w:rPrChange w:id="69" w:author="c'm'cc" w:date="2022-08-24T10:30:02Z">
                    <w:rPr/>
                  </w:rPrChange>
                </w:rPr>
                <w:t>SIB1</w:t>
              </w:r>
            </w:ins>
            <w:ins w:id="71" w:author="c'm'cc" w:date="2022-08-24T10:26:45Z">
              <w:r>
                <w:rPr>
                  <w:rFonts w:hint="default"/>
                  <w:highlight w:val="yellow"/>
                  <w:lang w:val="en-US"/>
                  <w:rPrChange w:id="72" w:author="c'm'cc" w:date="2022-08-24T10:30:02Z">
                    <w:rPr>
                      <w:rFonts w:hint="default"/>
                      <w:lang w:val="en-US"/>
                    </w:rPr>
                  </w:rPrChange>
                </w:rPr>
                <w:t>5</w:t>
              </w:r>
            </w:ins>
            <w:ins w:id="74" w:author="c'm'cc" w:date="2022-08-24T10:26:22Z">
              <w:r>
                <w:rPr>
                  <w:highlight w:val="yellow"/>
                  <w:rPrChange w:id="75" w:author="c'm'cc" w:date="2022-08-24T10:30:02Z">
                    <w:rPr/>
                  </w:rPrChange>
                </w:rPr>
                <w:t>-r1</w:t>
              </w:r>
            </w:ins>
            <w:ins w:id="77" w:author="c'm'cc" w:date="2022-08-24T10:26:47Z">
              <w:r>
                <w:rPr>
                  <w:rFonts w:hint="default"/>
                  <w:highlight w:val="yellow"/>
                  <w:lang w:val="en-US"/>
                  <w:rPrChange w:id="78" w:author="c'm'cc" w:date="2022-08-24T10:30:02Z">
                    <w:rPr>
                      <w:rFonts w:hint="default"/>
                      <w:lang w:val="en-US"/>
                    </w:rPr>
                  </w:rPrChange>
                </w:rPr>
                <w:t>7</w:t>
              </w:r>
            </w:ins>
            <w:ins w:id="80" w:author="c'm'cc" w:date="2022-08-24T10:26:22Z">
              <w:r>
                <w:rPr>
                  <w:highlight w:val="yellow"/>
                  <w:rPrChange w:id="81" w:author="c'm'cc" w:date="2022-08-24T10:30:02Z">
                    <w:rPr/>
                  </w:rPrChange>
                </w:rPr>
                <w:t xml:space="preserve"> ::= SEQUENCE 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83" w:author="c'm'cc" w:date="2022-08-24T10:26:22Z"/>
                <w:highlight w:val="yellow"/>
                <w:rPrChange w:id="84" w:author="c'm'cc" w:date="2022-08-24T10:30:02Z">
                  <w:rPr>
                    <w:ins w:id="85" w:author="c'm'cc" w:date="2022-08-24T10:26:22Z"/>
                  </w:rPr>
                </w:rPrChange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86" w:author="c'm'cc" w:date="2022-08-24T10:26:22Z"/>
                <w:highlight w:val="yellow"/>
                <w:rPrChange w:id="87" w:author="c'm'cc" w:date="2022-08-24T10:30:02Z">
                  <w:rPr>
                    <w:ins w:id="88" w:author="c'm'cc" w:date="2022-08-24T10:26:22Z"/>
                  </w:rPr>
                </w:rPrChange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89" w:author="c'm'cc" w:date="2022-08-24T10:26:22Z"/>
                <w:highlight w:val="yellow"/>
                <w:rPrChange w:id="90" w:author="c'm'cc" w:date="2022-08-24T10:30:02Z">
                  <w:rPr>
                    <w:ins w:id="91" w:author="c'm'cc" w:date="2022-08-24T10:26:22Z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" w:author="c'm'cc" w:date="2022-08-24T10:26:22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94" w:author="c'm'cc" w:date="2022-08-24T10:26:22Z"/>
                <w:highlight w:val="yellow"/>
                <w:rPrChange w:id="95" w:author="c'm'cc" w:date="2022-08-24T10:30:02Z">
                  <w:rPr>
                    <w:ins w:id="96" w:author="c'm'cc" w:date="2022-08-24T10:26:22Z"/>
                  </w:rPr>
                </w:rPrChange>
              </w:rPr>
              <w:pPrChange w:id="93" w:author="c'm'cc" w:date="2022-08-24T10:26:50Z">
                <w:pPr>
                  <w:pStyle w:val="53"/>
                </w:pPr>
              </w:pPrChange>
            </w:pPr>
            <w:ins w:id="97" w:author="c'm'cc" w:date="2022-08-24T10:28:36Z">
              <w:r>
                <w:rPr>
                  <w:highlight w:val="yellow"/>
                  <w:lang w:eastAsia="en-US"/>
                  <w:rPrChange w:id="98" w:author="c'm'cc" w:date="2022-08-24T10:30:02Z">
                    <w:rPr>
                      <w:lang w:eastAsia="en-US"/>
                    </w:rPr>
                  </w:rPrChange>
                </w:rPr>
                <w:t xml:space="preserve">  </w:t>
              </w:r>
            </w:ins>
            <w:ins w:id="100" w:author="c'm'cc" w:date="2022-08-24T10:26:22Z">
              <w:r>
                <w:rPr>
                  <w:highlight w:val="yellow"/>
                  <w:rPrChange w:id="101" w:author="c'm'cc" w:date="2022-08-24T10:30:02Z">
                    <w:rPr/>
                  </w:rPrChange>
                </w:rPr>
                <w:t>FFS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03" w:author="c'm'cc" w:date="2022-08-24T10:26:22Z"/>
                <w:highlight w:val="yellow"/>
                <w:rPrChange w:id="104" w:author="c'm'cc" w:date="2022-08-24T10:30:02Z">
                  <w:rPr>
                    <w:ins w:id="105" w:author="c'm'cc" w:date="2022-08-24T10:26:22Z"/>
                  </w:rPr>
                </w:rPrChange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106" w:author="c'm'cc" w:date="2022-08-24T10:26:22Z"/>
                <w:highlight w:val="yellow"/>
                <w:rPrChange w:id="107" w:author="c'm'cc" w:date="2022-08-24T10:30:02Z">
                  <w:rPr>
                    <w:ins w:id="108" w:author="c'm'cc" w:date="2022-08-24T10:26:22Z"/>
                  </w:rPr>
                </w:rPrChange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09" w:author="c'm'cc" w:date="2022-08-24T10:26:22Z"/>
                <w:highlight w:val="yellow"/>
                <w:rPrChange w:id="110" w:author="c'm'cc" w:date="2022-08-24T10:30:02Z">
                  <w:rPr>
                    <w:ins w:id="111" w:author="c'm'cc" w:date="2022-08-24T10:26:22Z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" w:author="c'm'cc" w:date="2022-08-24T10:26:22Z"/>
        </w:trPr>
        <w:tc>
          <w:tcPr>
            <w:tcW w:w="4535" w:type="dxa"/>
          </w:tcPr>
          <w:p>
            <w:pPr>
              <w:pStyle w:val="53"/>
              <w:rPr>
                <w:ins w:id="113" w:author="c'm'cc" w:date="2022-08-24T10:26:22Z"/>
                <w:highlight w:val="yellow"/>
                <w:rPrChange w:id="114" w:author="c'm'cc" w:date="2022-08-24T10:30:02Z">
                  <w:rPr>
                    <w:ins w:id="115" w:author="c'm'cc" w:date="2022-08-24T10:26:22Z"/>
                  </w:rPr>
                </w:rPrChange>
              </w:rPr>
            </w:pPr>
            <w:ins w:id="116" w:author="c'm'cc" w:date="2022-08-24T10:26:22Z">
              <w:r>
                <w:rPr>
                  <w:highlight w:val="yellow"/>
                  <w:rPrChange w:id="117" w:author="c'm'cc" w:date="2022-08-24T10:30:02Z">
                    <w:rPr/>
                  </w:rPrChange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19" w:author="c'm'cc" w:date="2022-08-24T10:26:22Z"/>
                <w:highlight w:val="yellow"/>
                <w:rPrChange w:id="120" w:author="c'm'cc" w:date="2022-08-24T10:30:02Z">
                  <w:rPr>
                    <w:ins w:id="121" w:author="c'm'cc" w:date="2022-08-24T10:26:22Z"/>
                  </w:rPr>
                </w:rPrChange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122" w:author="c'm'cc" w:date="2022-08-24T10:26:22Z"/>
                <w:highlight w:val="yellow"/>
                <w:rPrChange w:id="123" w:author="c'm'cc" w:date="2022-08-24T10:30:02Z">
                  <w:rPr>
                    <w:ins w:id="124" w:author="c'm'cc" w:date="2022-08-24T10:26:22Z"/>
                  </w:rPr>
                </w:rPrChange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25" w:author="c'm'cc" w:date="2022-08-24T10:26:22Z"/>
                <w:highlight w:val="yellow"/>
                <w:rPrChange w:id="126" w:author="c'm'cc" w:date="2022-08-24T10:30:02Z">
                  <w:rPr>
                    <w:ins w:id="127" w:author="c'm'cc" w:date="2022-08-24T10:26:22Z"/>
                  </w:rPr>
                </w:rPrChange>
              </w:rPr>
            </w:pPr>
          </w:p>
        </w:tc>
      </w:tr>
    </w:tbl>
    <w:p>
      <w:pPr>
        <w:rPr>
          <w:ins w:id="128" w:author="c'm'cc" w:date="2022-08-24T10:26:22Z"/>
        </w:rPr>
      </w:pPr>
    </w:p>
    <w:p>
      <w:pPr>
        <w:rPr>
          <w:ins w:id="129" w:author="c'm'cc" w:date="2022-07-18T14:28:46Z"/>
        </w:rPr>
      </w:pPr>
    </w:p>
    <w:p>
      <w:pPr>
        <w:pStyle w:val="5"/>
        <w:rPr>
          <w:ins w:id="130" w:author="c'm'cc" w:date="2022-07-18T14:28:46Z"/>
          <w:rFonts w:hint="default"/>
          <w:lang w:val="en-US"/>
        </w:rPr>
      </w:pPr>
      <w:ins w:id="131" w:author="c'm'cc" w:date="2022-07-18T14:28:46Z">
        <w:r>
          <w:rPr>
            <w:i/>
          </w:rPr>
          <w:t>–</w:t>
        </w:r>
      </w:ins>
      <w:ins w:id="132" w:author="c'm'cc" w:date="2022-07-18T14:28:46Z">
        <w:r>
          <w:rPr>
            <w:i/>
          </w:rPr>
          <w:tab/>
        </w:r>
      </w:ins>
      <w:ins w:id="133" w:author="c'm'cc" w:date="2022-07-18T14:28:46Z">
        <w:r>
          <w:rPr>
            <w:i/>
          </w:rPr>
          <w:t>SIB1</w:t>
        </w:r>
      </w:ins>
      <w:ins w:id="134" w:author="c'm'cc" w:date="2022-07-18T14:28:49Z">
        <w:r>
          <w:rPr>
            <w:rFonts w:hint="default"/>
            <w:i/>
            <w:lang w:val="en-US"/>
          </w:rPr>
          <w:t>6</w:t>
        </w:r>
      </w:ins>
    </w:p>
    <w:p>
      <w:pPr>
        <w:pStyle w:val="55"/>
        <w:rPr>
          <w:ins w:id="135" w:author="c'm'cc" w:date="2022-07-18T14:28:46Z"/>
          <w:rFonts w:hint="default"/>
          <w:i/>
          <w:iCs/>
          <w:lang w:val="en-US"/>
        </w:rPr>
      </w:pPr>
      <w:ins w:id="136" w:author="c'm'cc" w:date="2022-07-18T14:28:46Z">
        <w:r>
          <w:rPr/>
          <w:t>Table 4.6.2-</w:t>
        </w:r>
      </w:ins>
      <w:ins w:id="137" w:author="c'm'cc" w:date="2022-07-18T14:28:46Z">
        <w:r>
          <w:rPr>
            <w:highlight w:val="yellow"/>
            <w:rPrChange w:id="138" w:author="c'm'cc" w:date="2022-08-24T10:27:24Z">
              <w:rPr/>
            </w:rPrChange>
          </w:rPr>
          <w:t>1</w:t>
        </w:r>
      </w:ins>
      <w:ins w:id="139" w:author="c'm'cc" w:date="2022-08-24T10:27:20Z">
        <w:r>
          <w:rPr>
            <w:rFonts w:hint="default"/>
            <w:highlight w:val="yellow"/>
            <w:lang w:val="en-US"/>
            <w:rPrChange w:id="140" w:author="c'm'cc" w:date="2022-08-24T10:27:24Z">
              <w:rPr>
                <w:rFonts w:hint="default"/>
                <w:lang w:val="en-US"/>
              </w:rPr>
            </w:rPrChange>
          </w:rPr>
          <w:t>8</w:t>
        </w:r>
      </w:ins>
      <w:ins w:id="141" w:author="c'm'cc" w:date="2022-07-18T14:28:46Z">
        <w:r>
          <w:rPr/>
          <w:t xml:space="preserve">: </w:t>
        </w:r>
      </w:ins>
      <w:ins w:id="142" w:author="c'm'cc" w:date="2022-07-18T14:28:46Z">
        <w:r>
          <w:rPr>
            <w:i/>
            <w:iCs/>
          </w:rPr>
          <w:t>SIB1</w:t>
        </w:r>
      </w:ins>
      <w:ins w:id="143" w:author="c'm'cc" w:date="2022-07-18T14:28:58Z">
        <w:r>
          <w:rPr>
            <w:rFonts w:hint="default"/>
            <w:i/>
            <w:iCs/>
            <w:lang w:val="en-US"/>
          </w:rPr>
          <w:t>6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68"/>
        <w:gridCol w:w="1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" w:author="c'm'cc" w:date="2022-07-18T17:02:48Z"/>
        </w:trPr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ins w:id="145" w:author="c'm'cc" w:date="2022-07-18T17:02:48Z"/>
                <w:b w:val="0"/>
              </w:rPr>
            </w:pPr>
            <w:ins w:id="146" w:author="c'm'cc" w:date="2022-07-18T17:02:48Z">
              <w:r>
                <w:rPr>
                  <w:b w:val="0"/>
                </w:rPr>
                <w:t>Derivation Path: TS 38.331 [6], clause 6.3.</w:t>
              </w:r>
            </w:ins>
            <w:ins w:id="147" w:author="c'm'cc" w:date="2022-07-18T17:02:48Z">
              <w:r>
                <w:rPr>
                  <w:rFonts w:hint="default"/>
                  <w:b w:val="0"/>
                  <w:lang w:val="en-US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" w:author="c'm'cc" w:date="2022-07-18T17:02:48Z"/>
        </w:trPr>
        <w:tc>
          <w:tcPr>
            <w:tcW w:w="4535" w:type="dxa"/>
          </w:tcPr>
          <w:p>
            <w:pPr>
              <w:pStyle w:val="51"/>
              <w:rPr>
                <w:ins w:id="149" w:author="c'm'cc" w:date="2022-07-18T17:02:48Z"/>
              </w:rPr>
            </w:pPr>
            <w:ins w:id="150" w:author="c'm'cc" w:date="2022-07-18T17:02:48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151" w:author="c'm'cc" w:date="2022-07-18T17:02:48Z"/>
              </w:rPr>
            </w:pPr>
            <w:ins w:id="152" w:author="c'm'cc" w:date="2022-07-18T17:02:48Z">
              <w:r>
                <w:rPr/>
                <w:t>Value/remark</w:t>
              </w:r>
            </w:ins>
          </w:p>
        </w:tc>
        <w:tc>
          <w:tcPr>
            <w:tcW w:w="1768" w:type="dxa"/>
          </w:tcPr>
          <w:p>
            <w:pPr>
              <w:pStyle w:val="51"/>
              <w:rPr>
                <w:ins w:id="153" w:author="c'm'cc" w:date="2022-07-18T17:02:48Z"/>
              </w:rPr>
            </w:pPr>
            <w:ins w:id="154" w:author="c'm'cc" w:date="2022-07-18T17:02:48Z">
              <w:r>
                <w:rPr/>
                <w:t>Comment</w:t>
              </w:r>
            </w:ins>
          </w:p>
        </w:tc>
        <w:tc>
          <w:tcPr>
            <w:tcW w:w="1177" w:type="dxa"/>
          </w:tcPr>
          <w:p>
            <w:pPr>
              <w:pStyle w:val="51"/>
              <w:rPr>
                <w:ins w:id="155" w:author="c'm'cc" w:date="2022-07-18T17:02:48Z"/>
              </w:rPr>
            </w:pPr>
            <w:ins w:id="156" w:author="c'm'cc" w:date="2022-07-18T17:02:48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" w:author="c'm'cc" w:date="2022-07-18T17:02:48Z"/>
        </w:trPr>
        <w:tc>
          <w:tcPr>
            <w:tcW w:w="4535" w:type="dxa"/>
          </w:tcPr>
          <w:p>
            <w:pPr>
              <w:pStyle w:val="53"/>
              <w:rPr>
                <w:ins w:id="158" w:author="c'm'cc" w:date="2022-07-18T17:02:48Z"/>
              </w:rPr>
            </w:pPr>
            <w:ins w:id="159" w:author="c'm'cc" w:date="2022-07-18T17:02:48Z">
              <w:r>
                <w:rPr/>
                <w:t>SIB1</w:t>
              </w:r>
            </w:ins>
            <w:ins w:id="160" w:author="c'm'cc" w:date="2022-07-18T17:02:48Z">
              <w:r>
                <w:rPr>
                  <w:rFonts w:hint="default"/>
                  <w:lang w:val="en-US"/>
                </w:rPr>
                <w:t>6</w:t>
              </w:r>
            </w:ins>
            <w:ins w:id="161" w:author="c'm'cc" w:date="2022-07-18T17:02:48Z">
              <w:r>
                <w:rPr/>
                <w:t>-r1</w:t>
              </w:r>
            </w:ins>
            <w:ins w:id="162" w:author="c'm'cc" w:date="2022-07-18T17:02:48Z">
              <w:r>
                <w:rPr>
                  <w:rFonts w:hint="default"/>
                  <w:lang w:val="en-US"/>
                </w:rPr>
                <w:t>7</w:t>
              </w:r>
            </w:ins>
            <w:ins w:id="163" w:author="c'm'cc" w:date="2022-07-18T17:02:48Z">
              <w:r>
                <w:rPr/>
                <w:t xml:space="preserve"> ::= SEQUENCE 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64" w:author="c'm'cc" w:date="2022-07-18T17:02:48Z"/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165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166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7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169" w:author="c'm'cc" w:date="2022-07-18T17:02:48Z"/>
                <w:rFonts w:hint="default"/>
                <w:lang w:val="en-US"/>
              </w:rPr>
              <w:pPrChange w:id="168" w:author="c'm'cc" w:date="2022-08-23T17:07:28Z">
                <w:pPr>
                  <w:pStyle w:val="53"/>
                  <w:ind w:firstLine="180" w:firstLineChars="100"/>
                </w:pPr>
              </w:pPrChange>
            </w:pPr>
            <w:ins w:id="170" w:author="c'm'cc" w:date="2022-08-23T17:07:29Z">
              <w:r>
                <w:rPr>
                  <w:lang w:eastAsia="en-US"/>
                </w:rPr>
                <w:t xml:space="preserve">  </w:t>
              </w:r>
            </w:ins>
            <w:ins w:id="171" w:author="c'm'cc" w:date="2022-07-18T17:02:48Z">
              <w:r>
                <w:rPr>
                  <w:rFonts w:hint="default"/>
                  <w:lang w:val="en-US"/>
                </w:rPr>
                <w:t>f</w:t>
              </w:r>
            </w:ins>
            <w:ins w:id="172" w:author="c'm'cc" w:date="2022-07-18T17:02:48Z">
              <w:r>
                <w:rPr/>
                <w:t>reqPriorityListSlicing-r17</w:t>
              </w:r>
            </w:ins>
            <w:ins w:id="173" w:author="c'm'cc" w:date="2022-07-18T17:02:48Z">
              <w:r>
                <w:rPr>
                  <w:rFonts w:hint="default"/>
                  <w:lang w:val="en-US"/>
                </w:rPr>
                <w:t xml:space="preserve"> </w:t>
              </w:r>
            </w:ins>
            <w:ins w:id="174" w:author="c'm'cc" w:date="2022-07-18T17:02:48Z">
              <w:r>
                <w:rPr/>
                <w:t>SEQUENCE</w:t>
              </w:r>
            </w:ins>
            <w:ins w:id="175" w:author="c'm'cc" w:date="2022-07-18T17:02:48Z">
              <w:r>
                <w:rPr>
                  <w:rFonts w:hint="default"/>
                  <w:lang w:val="en-US"/>
                </w:rPr>
                <w:t xml:space="preserve"> </w:t>
              </w:r>
            </w:ins>
            <w:ins w:id="176" w:author="c'm'cc" w:date="2022-07-18T17:02:48Z">
              <w:r>
                <w:rPr>
                  <w:rFonts w:eastAsia="等线"/>
                </w:rPr>
                <w:t>(</w:t>
              </w:r>
            </w:ins>
            <w:ins w:id="177" w:author="c'm'cc" w:date="2022-07-18T17:02:48Z">
              <w:r>
                <w:rPr>
                  <w:color w:val="993366"/>
                </w:rPr>
                <w:t>SIZE</w:t>
              </w:r>
            </w:ins>
            <w:ins w:id="178" w:author="c'm'cc" w:date="2022-07-18T17:02:48Z">
              <w:r>
                <w:rPr/>
                <w:t xml:space="preserve"> </w:t>
              </w:r>
            </w:ins>
            <w:ins w:id="179" w:author="c'm'cc" w:date="2022-07-18T17:02:48Z">
              <w:r>
                <w:rPr>
                  <w:rFonts w:eastAsia="等线"/>
                </w:rPr>
                <w:t>(1..maxFreqPlus1))</w:t>
              </w:r>
            </w:ins>
            <w:ins w:id="180" w:author="c'm'cc" w:date="2022-07-18T17:02:48Z">
              <w:r>
                <w:rPr>
                  <w:rFonts w:eastAsia="等线"/>
                  <w:color w:val="993366"/>
                </w:rPr>
                <w:t xml:space="preserve"> OF</w:t>
              </w:r>
            </w:ins>
            <w:ins w:id="181" w:author="c'm'cc" w:date="2022-07-18T17:02:48Z">
              <w:r>
                <w:rPr>
                  <w:rFonts w:eastAsia="等线"/>
                </w:rPr>
                <w:t xml:space="preserve"> FreqPrioritySlicing-r17</w:t>
              </w:r>
            </w:ins>
            <w:ins w:id="182" w:author="c'm'cc" w:date="2022-07-18T17:02:48Z">
              <w:r>
                <w:rPr>
                  <w:rFonts w:hint="default" w:eastAsia="等线"/>
                  <w:lang w:val="en-US"/>
                </w:rPr>
                <w:t xml:space="preserve"> </w:t>
              </w:r>
            </w:ins>
            <w:ins w:id="183" w:author="c'm'cc" w:date="2022-07-18T17:02:48Z">
              <w:r>
                <w:rPr>
                  <w:rFonts w:hint="default"/>
                  <w:lang w:val="en-US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84" w:author="c'm'cc" w:date="2022-07-18T17:02:48Z"/>
              </w:rPr>
            </w:pPr>
            <w:ins w:id="185" w:author="c'm'cc" w:date="2022-08-23T16:59:01Z">
              <w:r>
                <w:rPr>
                  <w:rFonts w:hint="default"/>
                  <w:highlight w:val="yellow"/>
                  <w:lang w:val="en-US"/>
                  <w:rPrChange w:id="186" w:author="c'm'cc" w:date="2022-08-23T16:59:06Z">
                    <w:rPr>
                      <w:rFonts w:hint="default"/>
                      <w:lang w:val="en-US"/>
                    </w:rPr>
                  </w:rPrChange>
                </w:rPr>
                <w:t>2 entries</w:t>
              </w:r>
            </w:ins>
          </w:p>
        </w:tc>
        <w:tc>
          <w:tcPr>
            <w:tcW w:w="1768" w:type="dxa"/>
          </w:tcPr>
          <w:p>
            <w:pPr>
              <w:pStyle w:val="53"/>
              <w:rPr>
                <w:ins w:id="187" w:author="c'm'cc" w:date="2022-07-18T17:02:48Z"/>
                <w:rFonts w:hint="default"/>
                <w:lang w:val="en-US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188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9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191" w:author="c'm'cc" w:date="2022-07-18T17:02:48Z"/>
                <w:rFonts w:hint="default"/>
                <w:lang w:val="en-US"/>
              </w:rPr>
              <w:pPrChange w:id="190" w:author="c'm'cc" w:date="2022-08-23T17:07:32Z">
                <w:pPr>
                  <w:pStyle w:val="53"/>
                  <w:ind w:firstLine="360" w:firstLineChars="200"/>
                </w:pPr>
              </w:pPrChange>
            </w:pPr>
            <w:ins w:id="192" w:author="c'm'cc" w:date="2022-08-23T17:07:33Z">
              <w:r>
                <w:rPr>
                  <w:lang w:eastAsia="en-US"/>
                </w:rPr>
                <w:t xml:space="preserve">  </w:t>
              </w:r>
            </w:ins>
            <w:ins w:id="193" w:author="c'm'cc" w:date="2022-08-23T17:07:34Z">
              <w:r>
                <w:rPr>
                  <w:lang w:eastAsia="en-US"/>
                </w:rPr>
                <w:t xml:space="preserve">  </w:t>
              </w:r>
            </w:ins>
            <w:ins w:id="194" w:author="c'm'cc" w:date="2022-07-18T17:02:48Z">
              <w:r>
                <w:rPr>
                  <w:rFonts w:eastAsia="等线"/>
                </w:rPr>
                <w:t>FreqPrioritySlicing-r17</w:t>
              </w:r>
            </w:ins>
            <w:ins w:id="195" w:author="c'm'cc" w:date="2022-07-18T17:02:48Z">
              <w:r>
                <w:rPr>
                  <w:rFonts w:hint="default" w:eastAsia="等线"/>
                  <w:lang w:val="en-US"/>
                </w:rPr>
                <w:t xml:space="preserve">[1] </w:t>
              </w:r>
            </w:ins>
            <w:ins w:id="196" w:author="c'm'cc" w:date="2022-07-18T17:02:48Z">
              <w:r>
                <w:rPr/>
                <w:t>SEQUENCE</w:t>
              </w:r>
            </w:ins>
            <w:ins w:id="197" w:author="c'm'cc" w:date="2022-07-18T17:02:48Z">
              <w:r>
                <w:rPr>
                  <w:rFonts w:hint="default" w:eastAsia="等线"/>
                  <w:lang w:val="en-US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98" w:author="c'm'cc" w:date="2022-07-18T17:02:48Z"/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199" w:author="c'm'cc" w:date="2022-07-18T17:02:48Z"/>
                <w:rFonts w:hint="default"/>
                <w:lang w:val="en-US"/>
              </w:rPr>
            </w:pPr>
            <w:ins w:id="200" w:author="c'm'cc" w:date="2022-07-18T17:02:48Z">
              <w:r>
                <w:rPr/>
                <w:t xml:space="preserve">entry </w:t>
              </w:r>
            </w:ins>
            <w:ins w:id="201" w:author="c'm'cc" w:date="2022-07-18T17:02:48Z">
              <w:r>
                <w:rPr>
                  <w:rFonts w:hint="default"/>
                  <w:lang w:val="en-US"/>
                </w:rPr>
                <w:t>1</w:t>
              </w:r>
            </w:ins>
          </w:p>
        </w:tc>
        <w:tc>
          <w:tcPr>
            <w:tcW w:w="1177" w:type="dxa"/>
          </w:tcPr>
          <w:p>
            <w:pPr>
              <w:pStyle w:val="53"/>
              <w:rPr>
                <w:ins w:id="202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3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205" w:author="c'm'cc" w:date="2022-07-18T17:02:48Z"/>
                <w:rFonts w:eastAsia="等线"/>
              </w:rPr>
              <w:pPrChange w:id="204" w:author="c'm'cc" w:date="2022-08-23T17:07:35Z">
                <w:pPr>
                  <w:pStyle w:val="53"/>
                  <w:ind w:firstLine="540" w:firstLineChars="300"/>
                </w:pPr>
              </w:pPrChange>
            </w:pPr>
            <w:ins w:id="206" w:author="c'm'cc" w:date="2022-08-23T17:07:36Z">
              <w:r>
                <w:rPr>
                  <w:lang w:eastAsia="en-US"/>
                </w:rPr>
                <w:t xml:space="preserve">  </w:t>
              </w:r>
            </w:ins>
            <w:ins w:id="207" w:author="c'm'cc" w:date="2022-08-23T17:07:37Z">
              <w:r>
                <w:rPr>
                  <w:lang w:eastAsia="en-US"/>
                </w:rPr>
                <w:t xml:space="preserve">    </w:t>
              </w:r>
            </w:ins>
            <w:ins w:id="208" w:author="c'm'cc" w:date="2022-07-18T17:02:48Z">
              <w:r>
                <w:rPr/>
                <w:t>dl-ImplicitCarrierFreq-r17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09" w:author="c'm'cc" w:date="2022-07-18T17:02:48Z"/>
                <w:rFonts w:hint="default"/>
                <w:lang w:val="en-US"/>
              </w:rPr>
            </w:pPr>
            <w:ins w:id="210" w:author="c'm'cc" w:date="2022-07-18T17:02:48Z">
              <w:r>
                <w:rPr>
                  <w:rFonts w:hint="default"/>
                  <w:lang w:val="en-US"/>
                </w:rPr>
                <w:t>1</w:t>
              </w:r>
            </w:ins>
          </w:p>
        </w:tc>
        <w:tc>
          <w:tcPr>
            <w:tcW w:w="1768" w:type="dxa"/>
          </w:tcPr>
          <w:p>
            <w:pPr>
              <w:pStyle w:val="53"/>
              <w:rPr>
                <w:ins w:id="211" w:author="c'm'cc" w:date="2022-07-18T17:02:48Z"/>
              </w:rPr>
            </w:pPr>
            <w:ins w:id="212" w:author="c'm'cc" w:date="2022-07-18T17:02:48Z">
              <w:r>
                <w:rPr>
                  <w:rFonts w:hint="default" w:cs="Arial"/>
                  <w:szCs w:val="18"/>
                  <w:lang w:val="en-US"/>
                </w:rPr>
                <w:t>T</w:t>
              </w:r>
            </w:ins>
            <w:ins w:id="213" w:author="c'm'cc" w:date="2022-07-18T17:02:48Z">
              <w:r>
                <w:rPr>
                  <w:rFonts w:cs="Arial"/>
                  <w:szCs w:val="18"/>
                </w:rPr>
                <w:t>he first</w:t>
              </w:r>
            </w:ins>
            <w:ins w:id="214" w:author="c'm'cc" w:date="2022-07-18T17:02:48Z">
              <w:r>
                <w:rPr>
                  <w:rFonts w:hint="default" w:cs="Arial"/>
                  <w:szCs w:val="18"/>
                  <w:lang w:val="en-US"/>
                </w:rPr>
                <w:t xml:space="preserve"> </w:t>
              </w:r>
            </w:ins>
            <w:ins w:id="215" w:author="c'm'cc" w:date="2022-07-18T17:02:48Z">
              <w:r>
                <w:rPr>
                  <w:rFonts w:cs="Arial"/>
                  <w:szCs w:val="18"/>
                </w:rPr>
                <w:t xml:space="preserve">frequency indicated by the </w:t>
              </w:r>
            </w:ins>
            <w:ins w:id="216" w:author="c'm'cc" w:date="2022-07-18T17:02:48Z">
              <w:r>
                <w:rPr>
                  <w:rFonts w:cs="Arial"/>
                  <w:i/>
                  <w:szCs w:val="18"/>
                </w:rPr>
                <w:t>InterFreqCarrierFreqList</w:t>
              </w:r>
            </w:ins>
            <w:ins w:id="217" w:author="c'm'cc" w:date="2022-07-18T17:02:48Z">
              <w:r>
                <w:rPr>
                  <w:rFonts w:cs="Arial"/>
                  <w:szCs w:val="18"/>
                </w:rPr>
                <w:t xml:space="preserve"> in SIB4</w:t>
              </w:r>
            </w:ins>
          </w:p>
        </w:tc>
        <w:tc>
          <w:tcPr>
            <w:tcW w:w="1177" w:type="dxa"/>
          </w:tcPr>
          <w:p>
            <w:pPr>
              <w:pStyle w:val="53"/>
              <w:rPr>
                <w:ins w:id="218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9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221" w:author="c'm'cc" w:date="2022-07-18T17:02:48Z"/>
                <w:rFonts w:hint="default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pPrChange w:id="220" w:author="c'm'cc" w:date="2022-08-23T17:07:40Z">
                <w:pPr>
                  <w:pStyle w:val="53"/>
                  <w:ind w:firstLine="540" w:firstLineChars="300"/>
                </w:pPr>
              </w:pPrChange>
            </w:pPr>
            <w:ins w:id="222" w:author="c'm'cc" w:date="2022-08-23T17:07:41Z">
              <w:r>
                <w:rPr>
                  <w:lang w:eastAsia="en-US"/>
                </w:rPr>
                <w:t xml:space="preserve">    </w:t>
              </w:r>
            </w:ins>
            <w:ins w:id="223" w:author="c'm'cc" w:date="2022-08-23T17:07:42Z">
              <w:r>
                <w:rPr>
                  <w:lang w:eastAsia="en-US"/>
                </w:rPr>
                <w:t xml:space="preserve">  </w:t>
              </w:r>
            </w:ins>
            <w:ins w:id="224" w:author="c'm'cc" w:date="2022-07-18T17:02:48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sliceInfoList-r17</w:t>
              </w:r>
            </w:ins>
            <w:ins w:id="225" w:author="c'm'cc" w:date="2022-07-18T17:02:48Z">
              <w:r>
                <w:rPr>
                  <w:rFonts w:hint="default" w:eastAsia="等线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226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227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228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229" w:author="c'm'cc" w:date="2022-07-18T17:02:48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(</w:t>
              </w:r>
            </w:ins>
            <w:ins w:id="230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SIZE </w:t>
              </w:r>
            </w:ins>
            <w:ins w:id="231" w:author="c'm'cc" w:date="2022-07-18T17:02:48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(1..maxSliceInfo-r17)) </w:t>
              </w:r>
            </w:ins>
            <w:ins w:id="232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OF SliceInfo-r17</w:t>
              </w:r>
            </w:ins>
            <w:ins w:id="233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34" w:author="c'm'cc" w:date="2022-07-18T17:02:48Z"/>
                <w:rFonts w:hint="default"/>
                <w:lang w:val="en-US"/>
              </w:rPr>
            </w:pPr>
            <w:ins w:id="235" w:author="c'm'cc" w:date="2022-08-23T16:59:50Z">
              <w:r>
                <w:rPr>
                  <w:rFonts w:hint="default"/>
                  <w:highlight w:val="yellow"/>
                  <w:lang w:val="en-US"/>
                </w:rPr>
                <w:t>1</w:t>
              </w:r>
            </w:ins>
            <w:ins w:id="236" w:author="c'm'cc" w:date="2022-08-23T16:59:21Z">
              <w:r>
                <w:rPr>
                  <w:rFonts w:hint="default"/>
                  <w:highlight w:val="yellow"/>
                  <w:lang w:val="en-US"/>
                </w:rPr>
                <w:t xml:space="preserve"> entr</w:t>
              </w:r>
            </w:ins>
            <w:ins w:id="237" w:author="c'm'cc" w:date="2022-08-23T16:59:25Z">
              <w:r>
                <w:rPr>
                  <w:rFonts w:hint="default"/>
                  <w:highlight w:val="yellow"/>
                  <w:lang w:val="en-US"/>
                </w:rPr>
                <w:t>y</w:t>
              </w:r>
            </w:ins>
          </w:p>
        </w:tc>
        <w:tc>
          <w:tcPr>
            <w:tcW w:w="1768" w:type="dxa"/>
          </w:tcPr>
          <w:p>
            <w:pPr>
              <w:pStyle w:val="53"/>
              <w:rPr>
                <w:ins w:id="238" w:author="c'm'cc" w:date="2022-07-18T17:02:48Z"/>
                <w:rFonts w:hint="default"/>
                <w:lang w:val="en-US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239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0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242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pPrChange w:id="241" w:author="c'm'cc" w:date="2022-08-23T17:07:44Z">
                <w:pPr>
                  <w:pStyle w:val="53"/>
                  <w:ind w:firstLine="720" w:firstLineChars="400"/>
                </w:pPr>
              </w:pPrChange>
            </w:pPr>
            <w:ins w:id="243" w:author="c'm'cc" w:date="2022-08-23T17:07:45Z">
              <w:r>
                <w:rPr>
                  <w:lang w:eastAsia="en-US"/>
                </w:rPr>
                <w:t xml:space="preserve">    </w:t>
              </w:r>
            </w:ins>
            <w:ins w:id="244" w:author="c'm'cc" w:date="2022-08-23T17:07:46Z">
              <w:r>
                <w:rPr>
                  <w:lang w:eastAsia="en-US"/>
                </w:rPr>
                <w:t xml:space="preserve">    </w:t>
              </w:r>
            </w:ins>
            <w:ins w:id="245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SliceInfo-r17</w:t>
              </w:r>
            </w:ins>
            <w:ins w:id="246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[</w:t>
              </w:r>
            </w:ins>
            <w:ins w:id="247" w:author="c'm'cc" w:date="2022-07-18T17:04:35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1</w:t>
              </w:r>
            </w:ins>
            <w:ins w:id="248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] </w:t>
              </w:r>
            </w:ins>
            <w:ins w:id="249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250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51" w:author="c'm'cc" w:date="2022-07-18T17:02:48Z"/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252" w:author="c'm'cc" w:date="2022-07-18T17:02:48Z"/>
                <w:rFonts w:hint="default"/>
                <w:lang w:val="en-US"/>
              </w:rPr>
            </w:pPr>
            <w:ins w:id="253" w:author="c'm'cc" w:date="2022-07-18T17:02:48Z">
              <w:r>
                <w:rPr/>
                <w:t xml:space="preserve">entry </w:t>
              </w:r>
            </w:ins>
            <w:ins w:id="254" w:author="c'm'cc" w:date="2022-07-18T17:04:38Z">
              <w:r>
                <w:rPr>
                  <w:rFonts w:hint="default"/>
                  <w:lang w:val="en-US"/>
                </w:rPr>
                <w:t>1</w:t>
              </w:r>
            </w:ins>
          </w:p>
        </w:tc>
        <w:tc>
          <w:tcPr>
            <w:tcW w:w="1177" w:type="dxa"/>
          </w:tcPr>
          <w:p>
            <w:pPr>
              <w:pStyle w:val="53"/>
              <w:rPr>
                <w:ins w:id="255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6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258" w:author="c'm'cc" w:date="2022-07-18T17:02:48Z"/>
                <w:rFonts w:hint="default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pPrChange w:id="257" w:author="c'm'cc" w:date="2022-08-23T17:07:48Z">
                <w:pPr>
                  <w:pStyle w:val="53"/>
                  <w:ind w:firstLine="900" w:firstLineChars="500"/>
                </w:pPr>
              </w:pPrChange>
            </w:pPr>
            <w:ins w:id="259" w:author="c'm'cc" w:date="2022-08-23T17:07:49Z">
              <w:r>
                <w:rPr>
                  <w:lang w:eastAsia="en-US"/>
                </w:rPr>
                <w:t xml:space="preserve">      </w:t>
              </w:r>
            </w:ins>
            <w:ins w:id="260" w:author="c'm'cc" w:date="2022-08-23T17:07:50Z">
              <w:r>
                <w:rPr>
                  <w:lang w:eastAsia="en-US"/>
                </w:rPr>
                <w:t xml:space="preserve">    </w:t>
              </w:r>
            </w:ins>
            <w:ins w:id="261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nsag-IdentityInfo-r17</w:t>
              </w:r>
            </w:ins>
            <w:ins w:id="262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263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264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65" w:author="c'm'cc" w:date="2022-07-18T17:02:48Z"/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266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267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8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270" w:author="c'm'cc" w:date="2022-07-18T17:02:48Z"/>
                <w:rFonts w:hint="default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pPrChange w:id="269" w:author="c'm'cc" w:date="2022-08-23T17:07:52Z">
                <w:pPr>
                  <w:pStyle w:val="53"/>
                  <w:ind w:firstLine="900" w:firstLineChars="500"/>
                </w:pPr>
              </w:pPrChange>
            </w:pPr>
            <w:ins w:id="271" w:author="c'm'cc" w:date="2022-08-23T17:07:53Z">
              <w:r>
                <w:rPr>
                  <w:lang w:eastAsia="en-US"/>
                </w:rPr>
                <w:t xml:space="preserve">      </w:t>
              </w:r>
            </w:ins>
            <w:ins w:id="272" w:author="c'm'cc" w:date="2022-08-23T17:07:54Z">
              <w:r>
                <w:rPr>
                  <w:lang w:eastAsia="en-US"/>
                </w:rPr>
                <w:t xml:space="preserve">  </w:t>
              </w:r>
            </w:ins>
            <w:ins w:id="273" w:author="c'm'cc" w:date="2022-08-23T17:07:55Z">
              <w:r>
                <w:rPr>
                  <w:lang w:eastAsia="en-US"/>
                </w:rPr>
                <w:t xml:space="preserve">    </w:t>
              </w:r>
            </w:ins>
            <w:ins w:id="274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nsag-ID-r17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75" w:author="c'm'cc" w:date="2022-07-18T17:02:48Z"/>
                <w:highlight w:val="yellow"/>
              </w:rPr>
            </w:pPr>
            <w:ins w:id="276" w:author="c'm'cc" w:date="2022-07-18T17:02:48Z">
              <w:r>
                <w:rPr/>
                <w:t xml:space="preserve">Set to the </w:t>
              </w:r>
            </w:ins>
            <w:ins w:id="277" w:author="c'm'cc" w:date="2022-07-18T17:02:48Z">
              <w:r>
                <w:rPr>
                  <w:rFonts w:hint="default"/>
                  <w:lang w:val="en-US"/>
                </w:rPr>
                <w:t>corresponding NSAG</w:t>
              </w:r>
            </w:ins>
            <w:ins w:id="278" w:author="c'm'cc" w:date="2022-07-18T17:02:48Z">
              <w:r>
                <w:rPr/>
                <w:t xml:space="preserve"> value used in the test case</w:t>
              </w:r>
            </w:ins>
          </w:p>
        </w:tc>
        <w:tc>
          <w:tcPr>
            <w:tcW w:w="1768" w:type="dxa"/>
          </w:tcPr>
          <w:p>
            <w:pPr>
              <w:pStyle w:val="53"/>
              <w:rPr>
                <w:ins w:id="279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280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1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283" w:author="c'm'cc" w:date="2022-07-18T17:02:48Z"/>
                <w:rFonts w:hint="default"/>
                <w:lang w:val="en-US"/>
              </w:rPr>
              <w:pPrChange w:id="282" w:author="c'm'cc" w:date="2022-08-23T17:08:10Z">
                <w:pPr>
                  <w:pStyle w:val="53"/>
                  <w:ind w:firstLine="900" w:firstLineChars="500"/>
                </w:pPr>
              </w:pPrChange>
            </w:pPr>
            <w:ins w:id="284" w:author="c'm'cc" w:date="2022-08-23T17:08:13Z">
              <w:r>
                <w:rPr>
                  <w:lang w:eastAsia="en-US"/>
                </w:rPr>
                <w:t xml:space="preserve">  </w:t>
              </w:r>
            </w:ins>
            <w:ins w:id="285" w:author="c'm'cc" w:date="2022-08-23T17:08:14Z">
              <w:r>
                <w:rPr>
                  <w:lang w:eastAsia="en-US"/>
                </w:rPr>
                <w:t xml:space="preserve">    </w:t>
              </w:r>
            </w:ins>
            <w:ins w:id="286" w:author="c'm'cc" w:date="2022-08-23T17:08:15Z">
              <w:r>
                <w:rPr>
                  <w:lang w:eastAsia="en-US"/>
                </w:rPr>
                <w:t xml:space="preserve">    </w:t>
              </w:r>
            </w:ins>
            <w:ins w:id="287" w:author="c'm'cc" w:date="2022-08-23T17:08:16Z">
              <w:r>
                <w:rPr>
                  <w:lang w:eastAsia="en-US"/>
                </w:rPr>
                <w:t xml:space="preserve">  </w:t>
              </w:r>
            </w:ins>
            <w:ins w:id="288" w:author="c'm'cc" w:date="2022-07-18T17:02:48Z">
              <w:r>
                <w:rPr/>
                <w:t>trackingAreaCode-r17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89" w:author="c'm'cc" w:date="2022-07-18T17:02:48Z"/>
              </w:rPr>
            </w:pPr>
            <w:ins w:id="290" w:author="c'm'cc" w:date="2022-07-18T17:02:48Z">
              <w:r>
                <w:rPr/>
                <w:t>Not present</w:t>
              </w:r>
            </w:ins>
          </w:p>
        </w:tc>
        <w:tc>
          <w:tcPr>
            <w:tcW w:w="1768" w:type="dxa"/>
          </w:tcPr>
          <w:p>
            <w:pPr>
              <w:pStyle w:val="53"/>
              <w:rPr>
                <w:ins w:id="291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292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3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295" w:author="c'm'cc" w:date="2022-07-18T17:02:48Z"/>
                <w:rFonts w:hint="default"/>
                <w:lang w:val="en-US"/>
              </w:rPr>
              <w:pPrChange w:id="294" w:author="c'm'cc" w:date="2022-08-23T17:08:20Z">
                <w:pPr>
                  <w:pStyle w:val="53"/>
                  <w:ind w:firstLine="1080" w:firstLineChars="600"/>
                </w:pPr>
              </w:pPrChange>
            </w:pPr>
            <w:ins w:id="296" w:author="c'm'cc" w:date="2022-08-23T17:08:22Z">
              <w:r>
                <w:rPr>
                  <w:lang w:eastAsia="en-US"/>
                </w:rPr>
                <w:t xml:space="preserve">  </w:t>
              </w:r>
            </w:ins>
            <w:ins w:id="297" w:author="c'm'cc" w:date="2022-08-23T17:08:23Z">
              <w:r>
                <w:rPr>
                  <w:lang w:eastAsia="en-US"/>
                </w:rPr>
                <w:t xml:space="preserve">    </w:t>
              </w:r>
            </w:ins>
            <w:ins w:id="298" w:author="c'm'cc" w:date="2022-08-23T17:08:24Z">
              <w:r>
                <w:rPr>
                  <w:lang w:eastAsia="en-US"/>
                </w:rPr>
                <w:t xml:space="preserve">    </w:t>
              </w:r>
            </w:ins>
            <w:ins w:id="299" w:author="c'm'cc" w:date="2022-07-18T17:02:48Z">
              <w:r>
                <w:rPr>
                  <w:rFonts w:hint="default"/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00" w:author="c'm'cc" w:date="2022-07-18T17:02:48Z"/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301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302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3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305" w:author="c'm'cc" w:date="2022-07-18T17:02:48Z"/>
              </w:rPr>
              <w:pPrChange w:id="304" w:author="c'm'cc" w:date="2022-08-23T17:08:45Z">
                <w:pPr>
                  <w:pStyle w:val="53"/>
                  <w:ind w:firstLine="900" w:firstLineChars="500"/>
                </w:pPr>
              </w:pPrChange>
            </w:pPr>
            <w:ins w:id="306" w:author="c'm'cc" w:date="2022-08-23T17:08:50Z">
              <w:r>
                <w:rPr>
                  <w:lang w:eastAsia="en-US"/>
                </w:rPr>
                <w:t xml:space="preserve">          </w:t>
              </w:r>
            </w:ins>
            <w:ins w:id="307" w:author="c'm'cc" w:date="2022-07-18T17:02:48Z">
              <w:r>
                <w:rPr/>
                <w:t>nsag-CellReselectionPriority-r17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08" w:author="c'm'cc" w:date="2022-07-18T17:02:48Z"/>
                <w:rFonts w:hint="default"/>
                <w:lang w:val="en-US"/>
              </w:rPr>
            </w:pPr>
            <w:ins w:id="309" w:author="c'm'cc" w:date="2022-07-18T17:03:48Z">
              <w:r>
                <w:rPr>
                  <w:rFonts w:hint="default"/>
                  <w:lang w:val="en-US"/>
                </w:rPr>
                <w:t>5</w:t>
              </w:r>
            </w:ins>
          </w:p>
        </w:tc>
        <w:tc>
          <w:tcPr>
            <w:tcW w:w="1768" w:type="dxa"/>
          </w:tcPr>
          <w:p>
            <w:pPr>
              <w:pStyle w:val="53"/>
              <w:rPr>
                <w:ins w:id="310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311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2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314" w:author="c'm'cc" w:date="2022-07-18T17:02:48Z"/>
              </w:rPr>
              <w:pPrChange w:id="313" w:author="c'm'cc" w:date="2022-08-23T17:08:58Z">
                <w:pPr>
                  <w:pStyle w:val="53"/>
                  <w:ind w:firstLine="900" w:firstLineChars="500"/>
                </w:pPr>
              </w:pPrChange>
            </w:pPr>
            <w:ins w:id="315" w:author="c'm'cc" w:date="2022-08-23T17:09:05Z">
              <w:r>
                <w:rPr>
                  <w:lang w:eastAsia="en-US"/>
                </w:rPr>
                <w:t xml:space="preserve">          </w:t>
              </w:r>
            </w:ins>
            <w:ins w:id="316" w:author="c'm'cc" w:date="2022-07-18T17:02:48Z">
              <w:r>
                <w:rPr/>
                <w:t>nsag-CellReselectionSubPriority-r17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17" w:author="c'm'cc" w:date="2022-07-18T17:02:48Z"/>
              </w:rPr>
            </w:pPr>
            <w:ins w:id="318" w:author="c'm'cc" w:date="2022-07-18T17:02:48Z">
              <w:r>
                <w:rPr/>
                <w:t>Not present</w:t>
              </w:r>
            </w:ins>
          </w:p>
        </w:tc>
        <w:tc>
          <w:tcPr>
            <w:tcW w:w="1768" w:type="dxa"/>
          </w:tcPr>
          <w:p>
            <w:pPr>
              <w:pStyle w:val="53"/>
              <w:rPr>
                <w:ins w:id="319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320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1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323" w:author="c'm'cc" w:date="2022-07-18T17:02:48Z"/>
                <w:rFonts w:hint="default"/>
                <w:highlight w:val="yellow"/>
                <w:lang w:val="en-US"/>
                <w:rPrChange w:id="324" w:author="c'm'cc" w:date="2022-08-23T17:05:38Z">
                  <w:rPr>
                    <w:ins w:id="325" w:author="c'm'cc" w:date="2022-07-18T17:02:48Z"/>
                    <w:rFonts w:hint="default"/>
                    <w:lang w:val="en-US"/>
                  </w:rPr>
                </w:rPrChange>
              </w:rPr>
              <w:pPrChange w:id="322" w:author="c'm'cc" w:date="2022-08-23T17:09:06Z">
                <w:pPr>
                  <w:pStyle w:val="53"/>
                  <w:ind w:firstLine="900" w:firstLineChars="500"/>
                </w:pPr>
              </w:pPrChange>
            </w:pPr>
            <w:ins w:id="326" w:author="c'm'cc" w:date="2022-08-23T17:09:07Z">
              <w:r>
                <w:rPr>
                  <w:lang w:eastAsia="en-US"/>
                </w:rPr>
                <w:t xml:space="preserve">          </w:t>
              </w:r>
            </w:ins>
            <w:ins w:id="327" w:author="c'm'cc" w:date="2022-07-18T17:02:48Z">
              <w:r>
                <w:rPr>
                  <w:highlight w:val="yellow"/>
                  <w:rPrChange w:id="328" w:author="c'm'cc" w:date="2022-08-23T17:05:38Z">
                    <w:rPr/>
                  </w:rPrChange>
                </w:rPr>
                <w:t>sliceCellListNR-r17</w:t>
              </w:r>
            </w:ins>
            <w:ins w:id="329" w:author="c'm'cc" w:date="2022-07-18T17:02:48Z">
              <w:r>
                <w:rPr>
                  <w:rFonts w:hint="default"/>
                  <w:highlight w:val="yellow"/>
                  <w:lang w:val="en-US"/>
                  <w:rPrChange w:id="330" w:author="c'm'cc" w:date="2022-08-23T17:05:38Z">
                    <w:rPr>
                      <w:rFonts w:hint="default"/>
                      <w:lang w:val="en-US"/>
                    </w:rPr>
                  </w:rPrChange>
                </w:rPr>
                <w:t xml:space="preserve"> 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31" w:author="c'm'cc" w:date="2022-07-18T17:02:48Z"/>
                <w:highlight w:val="yellow"/>
                <w:rPrChange w:id="332" w:author="c'm'cc" w:date="2022-08-23T17:05:38Z">
                  <w:rPr>
                    <w:ins w:id="333" w:author="c'm'cc" w:date="2022-07-18T17:02:48Z"/>
                  </w:rPr>
                </w:rPrChange>
              </w:rPr>
            </w:pPr>
            <w:ins w:id="334" w:author="c'm'cc" w:date="2022-08-23T17:05:23Z">
              <w:r>
                <w:rPr>
                  <w:highlight w:val="yellow"/>
                  <w:rPrChange w:id="335" w:author="c'm'cc" w:date="2022-08-23T17:05:38Z">
                    <w:rPr/>
                  </w:rPrChange>
                </w:rPr>
                <w:t>Not present</w:t>
              </w:r>
            </w:ins>
          </w:p>
        </w:tc>
        <w:tc>
          <w:tcPr>
            <w:tcW w:w="1768" w:type="dxa"/>
          </w:tcPr>
          <w:p>
            <w:pPr>
              <w:pStyle w:val="53"/>
              <w:rPr>
                <w:ins w:id="336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337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8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340" w:author="c'm'cc" w:date="2022-07-18T17:02:48Z"/>
                <w:rFonts w:hint="default"/>
                <w:lang w:val="en-US"/>
              </w:rPr>
              <w:pPrChange w:id="339" w:author="c'm'cc" w:date="2022-08-23T17:09:09Z">
                <w:pPr>
                  <w:pStyle w:val="53"/>
                  <w:ind w:firstLine="720" w:firstLineChars="400"/>
                </w:pPr>
              </w:pPrChange>
            </w:pPr>
            <w:ins w:id="341" w:author="c'm'cc" w:date="2022-08-23T17:09:10Z">
              <w:r>
                <w:rPr>
                  <w:lang w:eastAsia="en-US"/>
                </w:rPr>
                <w:t xml:space="preserve">        </w:t>
              </w:r>
            </w:ins>
            <w:ins w:id="342" w:author="c'm'cc" w:date="2022-07-18T17:02:48Z">
              <w:r>
                <w:rPr>
                  <w:rFonts w:hint="default"/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43" w:author="c'm'cc" w:date="2022-07-18T17:02:48Z"/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344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345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ins w:id="346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348" w:author="c'm'cc" w:date="2022-07-18T17:02:48Z"/>
                <w:rFonts w:hint="default"/>
                <w:lang w:val="en-US"/>
              </w:rPr>
              <w:pPrChange w:id="347" w:author="c'm'cc" w:date="2022-08-23T17:09:12Z">
                <w:pPr>
                  <w:pStyle w:val="53"/>
                  <w:ind w:firstLine="540" w:firstLineChars="300"/>
                </w:pPr>
              </w:pPrChange>
            </w:pPr>
            <w:ins w:id="349" w:author="c'm'cc" w:date="2022-08-23T17:09:29Z">
              <w:r>
                <w:rPr>
                  <w:lang w:eastAsia="en-US"/>
                </w:rPr>
                <w:t xml:space="preserve">      </w:t>
              </w:r>
            </w:ins>
            <w:ins w:id="350" w:author="c'm'cc" w:date="2022-07-18T17:02:48Z">
              <w:r>
                <w:rPr>
                  <w:rFonts w:hint="default"/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51" w:author="c'm'cc" w:date="2022-07-18T17:02:48Z"/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352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353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4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356" w:author="c'm'cc" w:date="2022-07-18T17:02:48Z"/>
                <w:rFonts w:hint="default" w:eastAsia="等线"/>
                <w:lang w:val="en-US"/>
              </w:rPr>
              <w:pPrChange w:id="355" w:author="c'm'cc" w:date="2022-08-23T17:11:10Z">
                <w:pPr>
                  <w:pStyle w:val="53"/>
                  <w:ind w:firstLine="360" w:firstLineChars="200"/>
                </w:pPr>
              </w:pPrChange>
            </w:pPr>
            <w:ins w:id="357" w:author="c'm'cc" w:date="2022-08-23T17:11:20Z">
              <w:r>
                <w:rPr>
                  <w:lang w:eastAsia="en-US"/>
                </w:rPr>
                <w:t xml:space="preserve">    </w:t>
              </w:r>
            </w:ins>
            <w:ins w:id="358" w:author="c'm'cc" w:date="2022-07-18T17:02:48Z">
              <w:r>
                <w:rPr>
                  <w:rFonts w:hint="default" w:eastAsia="等线"/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59" w:author="c'm'cc" w:date="2022-07-18T17:02:48Z"/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360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361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2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0" w:firstLineChars="0"/>
              <w:rPr>
                <w:ins w:id="364" w:author="c'm'cc" w:date="2022-07-18T17:02:48Z"/>
                <w:rFonts w:hint="default" w:eastAsia="等线"/>
                <w:lang w:val="en-US"/>
              </w:rPr>
              <w:pPrChange w:id="363" w:author="c'm'cc" w:date="2022-08-23T17:11:29Z">
                <w:pPr>
                  <w:pStyle w:val="53"/>
                  <w:ind w:firstLine="360" w:firstLineChars="200"/>
                </w:pPr>
              </w:pPrChange>
            </w:pPr>
            <w:ins w:id="365" w:author="c'm'cc" w:date="2022-08-23T17:11:39Z">
              <w:r>
                <w:rPr>
                  <w:lang w:eastAsia="en-US"/>
                </w:rPr>
                <w:t xml:space="preserve">    </w:t>
              </w:r>
            </w:ins>
            <w:ins w:id="366" w:author="c'm'cc" w:date="2022-07-18T17:02:48Z">
              <w:r>
                <w:rPr>
                  <w:rFonts w:eastAsia="等线"/>
                </w:rPr>
                <w:t>FreqPrioritySlicing-r17</w:t>
              </w:r>
            </w:ins>
            <w:ins w:id="367" w:author="c'm'cc" w:date="2022-07-18T17:02:48Z">
              <w:r>
                <w:rPr>
                  <w:rFonts w:hint="default" w:eastAsia="等线"/>
                  <w:lang w:val="en-US"/>
                </w:rPr>
                <w:t>[</w:t>
              </w:r>
            </w:ins>
            <w:ins w:id="368" w:author="c'm'cc" w:date="2022-07-18T17:04:50Z">
              <w:r>
                <w:rPr>
                  <w:rFonts w:hint="default" w:eastAsia="等线"/>
                  <w:lang w:val="en-US"/>
                </w:rPr>
                <w:t>2</w:t>
              </w:r>
            </w:ins>
            <w:ins w:id="369" w:author="c'm'cc" w:date="2022-07-18T17:02:48Z">
              <w:r>
                <w:rPr>
                  <w:rFonts w:hint="default" w:eastAsia="等线"/>
                  <w:lang w:val="en-US"/>
                </w:rPr>
                <w:t xml:space="preserve">] </w:t>
              </w:r>
            </w:ins>
            <w:ins w:id="370" w:author="c'm'cc" w:date="2022-07-18T17:02:48Z">
              <w:r>
                <w:rPr/>
                <w:t>SEQUENCE</w:t>
              </w:r>
            </w:ins>
            <w:ins w:id="371" w:author="c'm'cc" w:date="2022-07-18T17:02:48Z">
              <w:r>
                <w:rPr>
                  <w:rFonts w:hint="default" w:eastAsia="等线"/>
                  <w:lang w:val="en-US"/>
                </w:rPr>
                <w:t>{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372" w:author="c'm'cc" w:date="2022-07-18T17:02:48Z"/>
              </w:rPr>
            </w:pPr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373" w:author="c'm'cc" w:date="2022-07-18T17:02:48Z"/>
              </w:rPr>
            </w:pPr>
            <w:ins w:id="374" w:author="c'm'cc" w:date="2022-07-18T17:02:48Z">
              <w:r>
                <w:rPr/>
                <w:t xml:space="preserve">entry </w:t>
              </w:r>
            </w:ins>
            <w:ins w:id="375" w:author="c'm'cc" w:date="2022-07-18T17:02:48Z">
              <w:r>
                <w:rPr>
                  <w:rFonts w:hint="default"/>
                  <w:lang w:val="en-US"/>
                </w:rPr>
                <w:t>2</w:t>
              </w:r>
            </w:ins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376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7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0" w:firstLineChars="0"/>
              <w:rPr>
                <w:ins w:id="379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pPrChange w:id="378" w:author="c'm'cc" w:date="2022-08-23T17:11:49Z">
                <w:pPr>
                  <w:pStyle w:val="53"/>
                  <w:ind w:firstLine="540" w:firstLineChars="300"/>
                </w:pPr>
              </w:pPrChange>
            </w:pPr>
            <w:ins w:id="380" w:author="c'm'cc" w:date="2022-08-23T17:11:49Z">
              <w:r>
                <w:rPr>
                  <w:lang w:eastAsia="en-US"/>
                </w:rPr>
                <w:t xml:space="preserve">    </w:t>
              </w:r>
            </w:ins>
            <w:ins w:id="381" w:author="c'm'cc" w:date="2022-08-23T17:11:52Z">
              <w:r>
                <w:rPr>
                  <w:lang w:eastAsia="en-US"/>
                </w:rPr>
                <w:t xml:space="preserve">  </w:t>
              </w:r>
            </w:ins>
            <w:ins w:id="382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dl-ImplicitCarrierFreq-r17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383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384" w:author="c'm'cc" w:date="2022-07-18T17:04:01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2</w:t>
              </w:r>
            </w:ins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385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386" w:author="c'm'cc" w:date="2022-07-18T17:02:48Z">
              <w:r>
                <w:rPr>
                  <w:rFonts w:hint="default" w:cs="Arial"/>
                  <w:color w:val="000000" w:themeColor="text1"/>
                  <w:szCs w:val="18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T</w:t>
              </w:r>
            </w:ins>
            <w:ins w:id="387" w:author="c'm'cc" w:date="2022-07-18T17:02:48Z">
              <w:r>
                <w:rPr>
                  <w:rFonts w:cs="Arial"/>
                  <w:color w:val="000000" w:themeColor="text1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he</w:t>
              </w:r>
            </w:ins>
            <w:ins w:id="388" w:author="c'm'cc" w:date="2022-07-18T17:04:04Z">
              <w:r>
                <w:rPr>
                  <w:rFonts w:hint="default" w:cs="Arial"/>
                  <w:color w:val="000000" w:themeColor="text1"/>
                  <w:szCs w:val="18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389" w:author="c'm'cc" w:date="2022-07-18T17:04:05Z">
              <w:r>
                <w:rPr>
                  <w:rFonts w:hint="default" w:cs="Arial"/>
                  <w:color w:val="000000" w:themeColor="text1"/>
                  <w:szCs w:val="18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second</w:t>
              </w:r>
            </w:ins>
            <w:ins w:id="390" w:author="c'm'cc" w:date="2022-07-18T17:02:48Z">
              <w:r>
                <w:rPr>
                  <w:rFonts w:hint="default" w:cs="Arial"/>
                  <w:color w:val="000000" w:themeColor="text1"/>
                  <w:szCs w:val="18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391" w:author="c'm'cc" w:date="2022-07-18T17:02:48Z">
              <w:r>
                <w:rPr>
                  <w:rFonts w:cs="Arial"/>
                  <w:color w:val="000000" w:themeColor="text1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 xml:space="preserve">frequency indicated by the </w:t>
              </w:r>
            </w:ins>
            <w:ins w:id="392" w:author="c'm'cc" w:date="2022-07-18T17:02:48Z">
              <w:r>
                <w:rPr>
                  <w:rFonts w:cs="Arial"/>
                  <w:i/>
                  <w:color w:val="000000" w:themeColor="text1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InterFreqCarrierFreqList</w:t>
              </w:r>
            </w:ins>
            <w:ins w:id="393" w:author="c'm'cc" w:date="2022-07-18T17:02:48Z">
              <w:r>
                <w:rPr>
                  <w:rFonts w:cs="Arial"/>
                  <w:color w:val="000000" w:themeColor="text1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 xml:space="preserve"> in SIB4</w:t>
              </w:r>
            </w:ins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394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5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0" w:firstLineChars="0"/>
              <w:rPr>
                <w:ins w:id="397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pPrChange w:id="396" w:author="c'm'cc" w:date="2022-08-23T17:11:55Z">
                <w:pPr>
                  <w:pStyle w:val="53"/>
                  <w:ind w:firstLine="540" w:firstLineChars="300"/>
                </w:pPr>
              </w:pPrChange>
            </w:pPr>
            <w:ins w:id="398" w:author="c'm'cc" w:date="2022-08-23T17:11:57Z">
              <w:r>
                <w:rPr>
                  <w:lang w:eastAsia="en-US"/>
                </w:rPr>
                <w:t xml:space="preserve">  </w:t>
              </w:r>
            </w:ins>
            <w:ins w:id="399" w:author="c'm'cc" w:date="2022-08-23T17:11:58Z">
              <w:r>
                <w:rPr>
                  <w:lang w:eastAsia="en-US"/>
                </w:rPr>
                <w:t xml:space="preserve">    </w:t>
              </w:r>
            </w:ins>
            <w:ins w:id="400" w:author="c'm'cc" w:date="2022-07-18T17:02:48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sliceInfoList-r17</w:t>
              </w:r>
            </w:ins>
            <w:ins w:id="401" w:author="c'm'cc" w:date="2022-07-18T17:02:48Z">
              <w:r>
                <w:rPr>
                  <w:rFonts w:hint="default" w:eastAsia="等线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402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403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404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405" w:author="c'm'cc" w:date="2022-07-18T17:02:48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(</w:t>
              </w:r>
            </w:ins>
            <w:ins w:id="406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SIZE </w:t>
              </w:r>
            </w:ins>
            <w:ins w:id="407" w:author="c'm'cc" w:date="2022-07-18T17:02:48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(1..maxSliceInfo-r17)) </w:t>
              </w:r>
            </w:ins>
            <w:ins w:id="408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OF SliceInfo-r17</w:t>
              </w:r>
            </w:ins>
            <w:ins w:id="409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410" w:author="c'm'cc" w:date="2022-07-18T17:02:48Z"/>
                <w:rFonts w:hint="default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411" w:author="c'm'cc" w:date="2022-08-23T17:00:07Z">
              <w:r>
                <w:rPr>
                  <w:rFonts w:hint="default"/>
                  <w:color w:val="000000" w:themeColor="text1"/>
                  <w:highlight w:val="yellow"/>
                  <w:lang w:val="en-US"/>
                  <w:rPrChange w:id="412" w:author="c'm'cc" w:date="2022-08-23T17:00:11Z">
                    <w:rPr>
                      <w:rFonts w:hint="default"/>
                      <w:color w:val="000000" w:themeColor="text1"/>
                      <w:lang w:val="en-US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1 </w:t>
              </w:r>
            </w:ins>
            <w:ins w:id="413" w:author="c'm'cc" w:date="2022-08-23T17:00:08Z">
              <w:r>
                <w:rPr>
                  <w:rFonts w:hint="default"/>
                  <w:color w:val="000000" w:themeColor="text1"/>
                  <w:highlight w:val="yellow"/>
                  <w:lang w:val="en-US"/>
                  <w:rPrChange w:id="414" w:author="c'm'cc" w:date="2022-08-23T17:00:11Z">
                    <w:rPr>
                      <w:rFonts w:hint="default"/>
                      <w:color w:val="000000" w:themeColor="text1"/>
                      <w:lang w:val="en-US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entry</w:t>
              </w:r>
            </w:ins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415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416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7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0" w:firstLineChars="0"/>
              <w:rPr>
                <w:ins w:id="419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pPrChange w:id="418" w:author="c'm'cc" w:date="2022-08-23T17:12:00Z">
                <w:pPr>
                  <w:pStyle w:val="53"/>
                  <w:ind w:firstLine="720" w:firstLineChars="400"/>
                </w:pPr>
              </w:pPrChange>
            </w:pPr>
            <w:ins w:id="420" w:author="c'm'cc" w:date="2022-08-23T17:12:02Z">
              <w:r>
                <w:rPr>
                  <w:lang w:eastAsia="en-US"/>
                </w:rPr>
                <w:t xml:space="preserve">  </w:t>
              </w:r>
            </w:ins>
            <w:ins w:id="421" w:author="c'm'cc" w:date="2022-08-23T17:12:03Z">
              <w:r>
                <w:rPr>
                  <w:lang w:eastAsia="en-US"/>
                </w:rPr>
                <w:t xml:space="preserve">    </w:t>
              </w:r>
            </w:ins>
            <w:ins w:id="422" w:author="c'm'cc" w:date="2022-08-23T17:12:04Z">
              <w:r>
                <w:rPr>
                  <w:lang w:eastAsia="en-US"/>
                </w:rPr>
                <w:t xml:space="preserve">  </w:t>
              </w:r>
            </w:ins>
            <w:ins w:id="423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SliceInfo-r17</w:t>
              </w:r>
            </w:ins>
            <w:ins w:id="424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[</w:t>
              </w:r>
            </w:ins>
            <w:ins w:id="425" w:author="c'm'cc" w:date="2022-07-18T17:04:44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1</w:t>
              </w:r>
            </w:ins>
            <w:ins w:id="426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] </w:t>
              </w:r>
            </w:ins>
            <w:ins w:id="427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428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429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430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431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entry </w:t>
              </w:r>
            </w:ins>
            <w:ins w:id="432" w:author="c'm'cc" w:date="2022-07-18T17:04:45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1</w:t>
              </w:r>
            </w:ins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433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4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0" w:firstLineChars="0"/>
              <w:rPr>
                <w:ins w:id="436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pPrChange w:id="435" w:author="c'm'cc" w:date="2022-08-23T17:12:06Z">
                <w:pPr>
                  <w:pStyle w:val="53"/>
                  <w:ind w:firstLine="900" w:firstLineChars="500"/>
                </w:pPr>
              </w:pPrChange>
            </w:pPr>
            <w:ins w:id="437" w:author="c'm'cc" w:date="2022-08-23T17:12:07Z">
              <w:r>
                <w:rPr>
                  <w:lang w:eastAsia="en-US"/>
                </w:rPr>
                <w:t xml:space="preserve">  </w:t>
              </w:r>
            </w:ins>
            <w:ins w:id="438" w:author="c'm'cc" w:date="2022-08-23T17:12:08Z">
              <w:r>
                <w:rPr>
                  <w:lang w:eastAsia="en-US"/>
                </w:rPr>
                <w:t xml:space="preserve">    </w:t>
              </w:r>
            </w:ins>
            <w:ins w:id="439" w:author="c'm'cc" w:date="2022-08-23T17:12:09Z">
              <w:r>
                <w:rPr>
                  <w:lang w:eastAsia="en-US"/>
                </w:rPr>
                <w:t xml:space="preserve">    </w:t>
              </w:r>
            </w:ins>
            <w:ins w:id="440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nsag-IdentityInfo-r17</w:t>
              </w:r>
            </w:ins>
            <w:ins w:id="441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442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443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444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445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446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7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0" w:firstLineChars="0"/>
              <w:rPr>
                <w:ins w:id="449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pPrChange w:id="448" w:author="c'm'cc" w:date="2022-08-23T17:12:28Z">
                <w:pPr>
                  <w:pStyle w:val="53"/>
                  <w:ind w:firstLine="900" w:firstLineChars="500"/>
                </w:pPr>
              </w:pPrChange>
            </w:pPr>
            <w:ins w:id="450" w:author="c'm'cc" w:date="2022-08-23T17:12:46Z">
              <w:r>
                <w:rPr>
                  <w:lang w:eastAsia="en-US"/>
                </w:rPr>
                <w:t xml:space="preserve">          </w:t>
              </w:r>
            </w:ins>
            <w:ins w:id="451" w:author="c'm'cc" w:date="2022-08-23T17:12:49Z">
              <w:r>
                <w:rPr>
                  <w:lang w:eastAsia="en-US"/>
                </w:rPr>
                <w:t xml:space="preserve">  </w:t>
              </w:r>
            </w:ins>
            <w:ins w:id="452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nsag-ID-r17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453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454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Set to the </w:t>
              </w:r>
            </w:ins>
            <w:ins w:id="455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corresponding NSAG</w:t>
              </w:r>
            </w:ins>
            <w:ins w:id="456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 value used in the test case</w:t>
              </w:r>
            </w:ins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457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458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9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0" w:firstLineChars="0"/>
              <w:rPr>
                <w:ins w:id="461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pPrChange w:id="460" w:author="c'm'cc" w:date="2022-08-23T17:12:51Z">
                <w:pPr>
                  <w:pStyle w:val="53"/>
                  <w:ind w:firstLine="900" w:firstLineChars="500"/>
                </w:pPr>
              </w:pPrChange>
            </w:pPr>
            <w:ins w:id="462" w:author="c'm'cc" w:date="2022-08-23T17:13:00Z">
              <w:r>
                <w:rPr>
                  <w:lang w:eastAsia="en-US"/>
                </w:rPr>
                <w:t xml:space="preserve">            </w:t>
              </w:r>
            </w:ins>
            <w:ins w:id="463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trackingAreaCode-r17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464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465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Not present</w:t>
              </w:r>
            </w:ins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466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467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8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0" w:firstLineChars="0"/>
              <w:rPr>
                <w:ins w:id="470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pPrChange w:id="469" w:author="c'm'cc" w:date="2022-08-23T17:13:04Z">
                <w:pPr>
                  <w:pStyle w:val="53"/>
                  <w:ind w:firstLine="1080" w:firstLineChars="600"/>
                </w:pPr>
              </w:pPrChange>
            </w:pPr>
            <w:ins w:id="471" w:author="c'm'cc" w:date="2022-08-23T17:13:05Z">
              <w:r>
                <w:rPr>
                  <w:lang w:eastAsia="en-US"/>
                </w:rPr>
                <w:t xml:space="preserve">          </w:t>
              </w:r>
            </w:ins>
            <w:ins w:id="472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}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473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474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475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6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0" w:firstLineChars="0"/>
              <w:rPr>
                <w:ins w:id="478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pPrChange w:id="477" w:author="c'm'cc" w:date="2022-08-23T17:13:13Z">
                <w:pPr>
                  <w:pStyle w:val="53"/>
                  <w:ind w:firstLine="900" w:firstLineChars="500"/>
                </w:pPr>
              </w:pPrChange>
            </w:pPr>
            <w:ins w:id="479" w:author="c'm'cc" w:date="2022-08-23T17:13:21Z">
              <w:r>
                <w:rPr>
                  <w:lang w:eastAsia="en-US"/>
                </w:rPr>
                <w:t xml:space="preserve">          </w:t>
              </w:r>
            </w:ins>
            <w:ins w:id="480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nsag-CellReselectionPriority-r17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481" w:author="c'm'cc" w:date="2022-07-18T17:02:48Z"/>
                <w:rFonts w:hint="default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482" w:author="c'm'cc" w:date="2022-07-18T17:03:53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4</w:t>
              </w:r>
            </w:ins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483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484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5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0" w:firstLineChars="0"/>
              <w:rPr>
                <w:ins w:id="487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pPrChange w:id="486" w:author="c'm'cc" w:date="2022-08-23T17:13:22Z">
                <w:pPr>
                  <w:pStyle w:val="53"/>
                  <w:ind w:firstLine="900" w:firstLineChars="500"/>
                </w:pPr>
              </w:pPrChange>
            </w:pPr>
            <w:ins w:id="488" w:author="c'm'cc" w:date="2022-08-23T17:13:23Z">
              <w:r>
                <w:rPr>
                  <w:lang w:eastAsia="en-US"/>
                </w:rPr>
                <w:t xml:space="preserve">          </w:t>
              </w:r>
            </w:ins>
            <w:ins w:id="489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nsag-CellReselectionSubPriority-r17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490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491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Not present</w:t>
              </w:r>
            </w:ins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492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493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4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0" w:firstLineChars="0"/>
              <w:rPr>
                <w:ins w:id="496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pPrChange w:id="495" w:author="c'm'cc" w:date="2022-08-23T17:13:24Z">
                <w:pPr>
                  <w:pStyle w:val="53"/>
                  <w:ind w:firstLine="900" w:firstLineChars="500"/>
                </w:pPr>
              </w:pPrChange>
            </w:pPr>
            <w:ins w:id="497" w:author="c'm'cc" w:date="2022-08-23T17:13:25Z">
              <w:r>
                <w:rPr>
                  <w:lang w:eastAsia="en-US"/>
                </w:rPr>
                <w:t xml:space="preserve">          </w:t>
              </w:r>
            </w:ins>
            <w:ins w:id="498" w:author="c'm'cc" w:date="2022-07-18T17:02:48Z">
              <w:r>
                <w:rPr>
                  <w:color w:val="000000" w:themeColor="text1"/>
                  <w:highlight w:val="yellow"/>
                  <w:rPrChange w:id="499" w:author="c'm'cc" w:date="2022-08-23T17:06:10Z">
                    <w:rPr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sliceCellListNR-r17</w:t>
              </w:r>
            </w:ins>
            <w:ins w:id="500" w:author="c'm'cc" w:date="2022-07-18T17:02:48Z">
              <w:r>
                <w:rPr>
                  <w:rFonts w:hint="default"/>
                  <w:color w:val="000000" w:themeColor="text1"/>
                  <w:highlight w:val="yellow"/>
                  <w:lang w:val="en-US"/>
                  <w:rPrChange w:id="501" w:author="c'm'cc" w:date="2022-08-23T17:06:10Z">
                    <w:rPr>
                      <w:rFonts w:hint="default"/>
                      <w:color w:val="000000" w:themeColor="text1"/>
                      <w:lang w:val="en-US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502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503" w:author="c'm'cc" w:date="2022-08-23T17:05:49Z">
              <w:r>
                <w:rPr>
                  <w:color w:val="000000" w:themeColor="text1"/>
                  <w:highlight w:val="yellow"/>
                  <w:rPrChange w:id="504" w:author="c'm'cc" w:date="2022-08-23T17:06:07Z">
                    <w:rPr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Not present</w:t>
              </w:r>
            </w:ins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505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506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7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0" w:firstLineChars="0"/>
              <w:rPr>
                <w:ins w:id="509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pPrChange w:id="508" w:author="c'm'cc" w:date="2022-08-23T17:13:27Z">
                <w:pPr>
                  <w:pStyle w:val="53"/>
                  <w:ind w:firstLine="720" w:firstLineChars="400"/>
                </w:pPr>
              </w:pPrChange>
            </w:pPr>
            <w:ins w:id="510" w:author="c'm'cc" w:date="2022-08-23T17:13:29Z">
              <w:r>
                <w:rPr>
                  <w:lang w:eastAsia="en-US"/>
                </w:rPr>
                <w:t xml:space="preserve">        </w:t>
              </w:r>
            </w:ins>
            <w:ins w:id="511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}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512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513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514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5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0" w:firstLineChars="0"/>
              <w:rPr>
                <w:ins w:id="517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pPrChange w:id="516" w:author="c'm'cc" w:date="2022-08-23T17:13:31Z">
                <w:pPr>
                  <w:pStyle w:val="53"/>
                  <w:ind w:firstLine="540" w:firstLineChars="300"/>
                </w:pPr>
              </w:pPrChange>
            </w:pPr>
            <w:ins w:id="518" w:author="c'm'cc" w:date="2022-08-23T17:13:31Z">
              <w:r>
                <w:rPr>
                  <w:lang w:eastAsia="en-US"/>
                </w:rPr>
                <w:t xml:space="preserve">      </w:t>
              </w:r>
            </w:ins>
            <w:ins w:id="519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}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520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521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522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3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0" w:firstLineChars="0"/>
              <w:rPr>
                <w:ins w:id="525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pPrChange w:id="524" w:author="c'm'cc" w:date="2022-08-23T17:13:34Z">
                <w:pPr>
                  <w:pStyle w:val="53"/>
                  <w:ind w:firstLine="360" w:firstLineChars="200"/>
                </w:pPr>
              </w:pPrChange>
            </w:pPr>
            <w:ins w:id="526" w:author="c'm'cc" w:date="2022-08-23T17:13:34Z">
              <w:r>
                <w:rPr>
                  <w:lang w:eastAsia="en-US"/>
                </w:rPr>
                <w:t xml:space="preserve">    </w:t>
              </w:r>
            </w:ins>
            <w:ins w:id="527" w:author="c'm'cc" w:date="2022-07-18T17:02:48Z">
              <w:r>
                <w:rPr>
                  <w:rFonts w:hint="default" w:eastAsia="等线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}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528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529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530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1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533" w:author="c'm'cc" w:date="2022-07-18T17:02:48Z"/>
                <w:rFonts w:hint="default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pPrChange w:id="532" w:author="c'm'cc" w:date="2022-08-23T17:13:40Z">
                <w:pPr>
                  <w:pStyle w:val="53"/>
                  <w:ind w:firstLine="180" w:firstLineChars="100"/>
                </w:pPr>
              </w:pPrChange>
            </w:pPr>
            <w:ins w:id="534" w:author="c'm'cc" w:date="2022-08-23T17:13:44Z">
              <w:r>
                <w:rPr>
                  <w:lang w:eastAsia="en-US"/>
                </w:rPr>
                <w:t xml:space="preserve">  </w:t>
              </w:r>
            </w:ins>
            <w:ins w:id="535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536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537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538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9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541" w:author="c'm'cc" w:date="2022-07-18T17:02:48Z"/>
                <w:rFonts w:hint="default"/>
                <w:lang w:val="en-US"/>
              </w:rPr>
              <w:pPrChange w:id="540" w:author="c'm'cc" w:date="2022-08-23T17:14:00Z">
                <w:pPr>
                  <w:pStyle w:val="53"/>
                  <w:ind w:firstLine="180" w:firstLineChars="100"/>
                </w:pPr>
              </w:pPrChange>
            </w:pPr>
            <w:ins w:id="542" w:author="c'm'cc" w:date="2022-08-23T17:14:12Z">
              <w:r>
                <w:rPr>
                  <w:lang w:eastAsia="en-US"/>
                </w:rPr>
                <w:t xml:space="preserve">  </w:t>
              </w:r>
            </w:ins>
            <w:ins w:id="543" w:author="c'm'cc" w:date="2022-07-18T17:02:48Z">
              <w:r>
                <w:rPr/>
                <w:t>lateNonCriticalExtension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544" w:author="c'm'cc" w:date="2022-07-18T17:02:48Z"/>
              </w:rPr>
            </w:pPr>
            <w:ins w:id="545" w:author="c'm'cc" w:date="2022-07-18T17:02:48Z">
              <w:r>
                <w:rPr/>
                <w:t>Not present</w:t>
              </w:r>
            </w:ins>
          </w:p>
        </w:tc>
        <w:tc>
          <w:tcPr>
            <w:tcW w:w="1768" w:type="dxa"/>
          </w:tcPr>
          <w:p>
            <w:pPr>
              <w:pStyle w:val="53"/>
              <w:rPr>
                <w:ins w:id="546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547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8" w:author="c'm'cc" w:date="2022-07-18T17:02:48Z"/>
        </w:trPr>
        <w:tc>
          <w:tcPr>
            <w:tcW w:w="4535" w:type="dxa"/>
          </w:tcPr>
          <w:p>
            <w:pPr>
              <w:pStyle w:val="53"/>
              <w:rPr>
                <w:ins w:id="549" w:author="c'm'cc" w:date="2022-07-18T17:02:48Z"/>
              </w:rPr>
            </w:pPr>
            <w:ins w:id="550" w:author="c'm'cc" w:date="2022-07-18T17:02:48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551" w:author="c'm'cc" w:date="2022-07-18T17:02:48Z"/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552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553" w:author="c'm'cc" w:date="2022-07-18T17:02:48Z"/>
              </w:rPr>
            </w:pPr>
          </w:p>
        </w:tc>
      </w:tr>
    </w:tbl>
    <w:p>
      <w:pPr>
        <w:pStyle w:val="56"/>
        <w:ind w:left="0" w:leftChars="0" w:firstLine="0" w:firstLineChars="0"/>
      </w:pPr>
    </w:p>
    <w:p>
      <w:pPr>
        <w:pStyle w:val="56"/>
        <w:ind w:left="0" w:leftChars="0" w:firstLine="0" w:firstLineChars="0"/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&lt;End of modified section&gt;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36F100"/>
    <w:multiLevelType w:val="singleLevel"/>
    <w:tmpl w:val="3D36F10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7E12D06"/>
    <w:rsid w:val="0A3A6CC1"/>
    <w:rsid w:val="12DB0445"/>
    <w:rsid w:val="17183574"/>
    <w:rsid w:val="1917659B"/>
    <w:rsid w:val="1CC5024C"/>
    <w:rsid w:val="1D6E5F67"/>
    <w:rsid w:val="1DF5650E"/>
    <w:rsid w:val="20BD263A"/>
    <w:rsid w:val="288E0AC2"/>
    <w:rsid w:val="29265B47"/>
    <w:rsid w:val="2E720EF1"/>
    <w:rsid w:val="3339362F"/>
    <w:rsid w:val="33F67C91"/>
    <w:rsid w:val="3E3107FE"/>
    <w:rsid w:val="41055581"/>
    <w:rsid w:val="425202EC"/>
    <w:rsid w:val="4C9003DC"/>
    <w:rsid w:val="4CFE206A"/>
    <w:rsid w:val="509D7100"/>
    <w:rsid w:val="527B4513"/>
    <w:rsid w:val="52CA2314"/>
    <w:rsid w:val="5634788C"/>
    <w:rsid w:val="59877205"/>
    <w:rsid w:val="59DA264C"/>
    <w:rsid w:val="5E5407A3"/>
    <w:rsid w:val="61714337"/>
    <w:rsid w:val="631E5C81"/>
    <w:rsid w:val="64C439D7"/>
    <w:rsid w:val="650444CF"/>
    <w:rsid w:val="651552E5"/>
    <w:rsid w:val="656C0B2E"/>
    <w:rsid w:val="66933FB5"/>
    <w:rsid w:val="67EF525F"/>
    <w:rsid w:val="6AED7F40"/>
    <w:rsid w:val="6B6D2DFA"/>
    <w:rsid w:val="6C686B86"/>
    <w:rsid w:val="7154244A"/>
    <w:rsid w:val="73836494"/>
    <w:rsid w:val="792F0CF8"/>
    <w:rsid w:val="7A391169"/>
    <w:rsid w:val="7F1F142F"/>
    <w:rsid w:val="7F6C682C"/>
    <w:rsid w:val="7FC34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2022-08-24T02:30:06Z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R5-222460</vt:lpwstr>
  </property>
  <property fmtid="{D5CDD505-2E9C-101B-9397-08002B2CF9AE}" pid="10" name="Spec#">
    <vt:lpwstr>38.508-1</vt:lpwstr>
  </property>
  <property fmtid="{D5CDD505-2E9C-101B-9397-08002B2CF9AE}" pid="11" name="Cr#">
    <vt:lpwstr>2312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Updates to REGISTRATION ACCEPT message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6EC21C9AFD6C4A2DBDD18E8F3F2DDEB6</vt:lpwstr>
  </property>
</Properties>
</file>